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77663669"/>
    <w:p w:rsidR="00B26045" w:rsidRPr="00B26045" w:rsidRDefault="00B26045" w:rsidP="00B26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045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B26045">
        <w:rPr>
          <w:rFonts w:ascii="Times New Roman" w:hAnsi="Times New Roman" w:cs="Times New Roman"/>
          <w:b/>
          <w:bCs/>
          <w:sz w:val="28"/>
          <w:szCs w:val="28"/>
        </w:rPr>
        <w:instrText>HYPERLINK "file://C:\\Users\\4\\Downloads\\Результаты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Кисляковского сельского поселения Кущевского района и ее должностных лиц"</w:instrText>
      </w:r>
      <w:r w:rsidRPr="00B26045">
        <w:rPr>
          <w:rFonts w:ascii="Times New Roman" w:hAnsi="Times New Roman" w:cs="Times New Roman"/>
          <w:b/>
          <w:bCs/>
          <w:sz w:val="28"/>
          <w:szCs w:val="28"/>
        </w:rPr>
      </w:r>
      <w:r w:rsidRPr="00B26045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B26045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Результаты рассмотрения вопросов правоприменительной </w:t>
      </w:r>
      <w:proofErr w:type="gramStart"/>
      <w:r w:rsidRPr="00B26045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практики</w:t>
      </w:r>
      <w:proofErr w:type="gramEnd"/>
      <w:r w:rsidRPr="00B26045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B2604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Исаклы муниципального </w:t>
      </w:r>
      <w:r w:rsidRPr="00B26045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района Исаклинский Самарской области и ее должностных лиц</w:t>
      </w:r>
      <w:r w:rsidRPr="00B26045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B26045">
        <w:rPr>
          <w:rFonts w:ascii="Times New Roman" w:hAnsi="Times New Roman" w:cs="Times New Roman"/>
          <w:b/>
          <w:bCs/>
          <w:sz w:val="28"/>
          <w:szCs w:val="28"/>
        </w:rPr>
        <w:t xml:space="preserve"> за 1 квартал 2023 года</w:t>
      </w:r>
    </w:p>
    <w:bookmarkEnd w:id="0"/>
    <w:p w:rsidR="00B26045" w:rsidRPr="009E3563" w:rsidRDefault="00B26045" w:rsidP="00B26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045" w:rsidRPr="004E401C" w:rsidRDefault="00B26045" w:rsidP="00B2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7663528"/>
      <w:proofErr w:type="gramStart"/>
      <w:r w:rsidRPr="0098256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98256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3</w:t>
      </w:r>
      <w:r w:rsidRPr="0098256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года судами общей юрисдикции, арбитражными судами не принимались решения о признании недействительными ненормативных правовых актов, принятых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Исаклы муниципального</w:t>
      </w:r>
      <w:r w:rsidRPr="0098256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Исаклинский Самарской области </w:t>
      </w:r>
      <w:r w:rsidRPr="0098256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 установленной сфере деятельности, а также судебные акты о признании незаконными решений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Исаклы муниципального</w:t>
      </w:r>
      <w:r w:rsidRPr="0098256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Исаклинский Самарской области</w:t>
      </w:r>
      <w:r w:rsidRPr="0098256D">
        <w:rPr>
          <w:rFonts w:ascii="Times New Roman" w:hAnsi="Times New Roman" w:cs="Times New Roman"/>
          <w:sz w:val="28"/>
          <w:szCs w:val="28"/>
          <w:shd w:val="clear" w:color="auto" w:fill="F8F8F8"/>
        </w:rPr>
        <w:t>, действий (бездействия) указанного органа и (или) его должностных лиц.</w:t>
      </w:r>
      <w:proofErr w:type="gramEnd"/>
    </w:p>
    <w:p w:rsidR="00B26045" w:rsidRPr="004E401C" w:rsidRDefault="00B26045" w:rsidP="00B260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p w:rsidR="003A144B" w:rsidRDefault="003A144B"/>
    <w:sectPr w:rsidR="003A144B" w:rsidSect="00C0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7DBC37F2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6045"/>
    <w:rsid w:val="001F4E8A"/>
    <w:rsid w:val="002936A5"/>
    <w:rsid w:val="003A144B"/>
    <w:rsid w:val="0069377A"/>
    <w:rsid w:val="006F28A9"/>
    <w:rsid w:val="00B2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28A9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F28A9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28A9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F28A9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F28A9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F28A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F28A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28A9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F28A9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F28A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28A9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6F28A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6F28A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F28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6F28A9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6F28A9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28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28A9"/>
    <w:rPr>
      <w:rFonts w:ascii="Arial" w:hAnsi="Arial"/>
      <w:sz w:val="24"/>
      <w:szCs w:val="24"/>
    </w:rPr>
  </w:style>
  <w:style w:type="paragraph" w:styleId="a3">
    <w:name w:val="Title"/>
    <w:basedOn w:val="a"/>
    <w:link w:val="a4"/>
    <w:uiPriority w:val="99"/>
    <w:qFormat/>
    <w:rsid w:val="006F28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6F28A9"/>
    <w:rPr>
      <w:sz w:val="28"/>
      <w:szCs w:val="28"/>
    </w:rPr>
  </w:style>
  <w:style w:type="character" w:styleId="a5">
    <w:name w:val="Strong"/>
    <w:qFormat/>
    <w:rsid w:val="006F28A9"/>
    <w:rPr>
      <w:b/>
      <w:bCs/>
    </w:rPr>
  </w:style>
  <w:style w:type="paragraph" w:styleId="a6">
    <w:name w:val="No Spacing"/>
    <w:qFormat/>
    <w:rsid w:val="006F28A9"/>
  </w:style>
  <w:style w:type="paragraph" w:styleId="a7">
    <w:name w:val="List Paragraph"/>
    <w:basedOn w:val="a"/>
    <w:uiPriority w:val="34"/>
    <w:qFormat/>
    <w:rsid w:val="006F2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ветлая сетка — акцент 31"/>
    <w:basedOn w:val="a"/>
    <w:uiPriority w:val="34"/>
    <w:qFormat/>
    <w:rsid w:val="006F28A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6F28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Цветной список — акцент 11"/>
    <w:basedOn w:val="a"/>
    <w:uiPriority w:val="99"/>
    <w:qFormat/>
    <w:rsid w:val="006F2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F28A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qFormat/>
    <w:rsid w:val="006F28A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26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2023-04-07T07:19:00Z</dcterms:created>
  <dcterms:modified xsi:type="dcterms:W3CDTF">2023-04-07T07:20:00Z</dcterms:modified>
</cp:coreProperties>
</file>