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B4D" w:rsidRDefault="009F4C9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9D0B4D" w:rsidRDefault="009F4C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:rsidR="009D0B4D" w:rsidRDefault="009F4C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9D0B4D" w:rsidRDefault="009F4C9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9D0B4D" w:rsidRDefault="009F4C9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D0B4D" w:rsidRDefault="009F4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15 ноября 202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№1</w:t>
      </w:r>
      <w:r>
        <w:rPr>
          <w:b/>
          <w:sz w:val="28"/>
          <w:szCs w:val="28"/>
        </w:rPr>
        <w:t>91</w:t>
      </w:r>
    </w:p>
    <w:p w:rsidR="009D0B4D" w:rsidRDefault="009D0B4D">
      <w:pPr>
        <w:jc w:val="center"/>
        <w:rPr>
          <w:b/>
          <w:sz w:val="28"/>
          <w:szCs w:val="28"/>
        </w:rPr>
      </w:pPr>
    </w:p>
    <w:p w:rsidR="009D0B4D" w:rsidRDefault="009F4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на рассмотрение Собрания представителей сельского поселения Исаклы муниципального района Исаклинский </w:t>
      </w:r>
    </w:p>
    <w:p w:rsidR="009D0B4D" w:rsidRDefault="009F4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Самарской области  Проекта  бюджета  сельского поселения Исаклы муниципального района Исаклинский Самарской области </w:t>
      </w:r>
    </w:p>
    <w:p w:rsidR="009D0B4D" w:rsidRDefault="009F4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 и плановый пер</w:t>
      </w:r>
      <w:r>
        <w:rPr>
          <w:b/>
          <w:sz w:val="28"/>
          <w:szCs w:val="28"/>
        </w:rPr>
        <w:t>иод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</w:p>
    <w:p w:rsidR="009D0B4D" w:rsidRDefault="009D0B4D">
      <w:pPr>
        <w:jc w:val="center"/>
        <w:rPr>
          <w:b/>
          <w:sz w:val="28"/>
          <w:szCs w:val="28"/>
        </w:rPr>
      </w:pPr>
    </w:p>
    <w:p w:rsidR="009D0B4D" w:rsidRDefault="009F4C9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 соответствии со статьями 184.2, 185 Бюджетного кодекса Российской Федерации, пунктом 1 статьи 43 Устава сельского поселения Исаклы муниципального района Исаклинский Самарской области, решением Собрания представителей сельск</w:t>
      </w:r>
      <w:r>
        <w:rPr>
          <w:sz w:val="28"/>
          <w:szCs w:val="28"/>
        </w:rPr>
        <w:t xml:space="preserve">ого поселения Исаклы муниципального района Исаклинский Самарской области от 14 июля 2023 года №140 «Об утверждении положения о бюджетном процессе в сельском поселении Исаклы муниципального района Исаклинский Самарской области», </w:t>
      </w:r>
      <w:proofErr w:type="gramEnd"/>
    </w:p>
    <w:p w:rsidR="009D0B4D" w:rsidRDefault="009D0B4D">
      <w:pPr>
        <w:pStyle w:val="ab"/>
        <w:jc w:val="both"/>
        <w:rPr>
          <w:sz w:val="28"/>
          <w:szCs w:val="28"/>
        </w:rPr>
      </w:pPr>
    </w:p>
    <w:p w:rsidR="009D0B4D" w:rsidRDefault="009F4C9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ПОСТАНОВЛЯЮ:</w:t>
      </w:r>
    </w:p>
    <w:p w:rsidR="009D0B4D" w:rsidRDefault="009F4C9F">
      <w:pPr>
        <w:numPr>
          <w:ilvl w:val="0"/>
          <w:numId w:val="1"/>
        </w:numPr>
        <w:tabs>
          <w:tab w:val="left" w:pos="900"/>
        </w:tabs>
        <w:ind w:left="0" w:firstLine="645"/>
        <w:jc w:val="both"/>
        <w:rPr>
          <w:sz w:val="28"/>
          <w:szCs w:val="28"/>
        </w:rPr>
      </w:pPr>
      <w:r>
        <w:rPr>
          <w:sz w:val="28"/>
          <w:szCs w:val="28"/>
        </w:rPr>
        <w:t>Внес</w:t>
      </w:r>
      <w:r>
        <w:rPr>
          <w:sz w:val="28"/>
          <w:szCs w:val="28"/>
        </w:rPr>
        <w:t>ти на рассмотрение Собрания представителей сельского поселения Исаклы муниципального района Исаклинский Самарской области  Проект бюджета  сельского поселения Исаклы муниципального района Исаклинский Самарской области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годов.</w:t>
      </w:r>
    </w:p>
    <w:p w:rsidR="009D0B4D" w:rsidRDefault="009F4C9F">
      <w:pPr>
        <w:numPr>
          <w:ilvl w:val="0"/>
          <w:numId w:val="1"/>
        </w:numPr>
        <w:tabs>
          <w:tab w:val="left" w:pos="900"/>
        </w:tabs>
        <w:ind w:left="0" w:firstLine="645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Корниенко Галину Владимировну, начальника финансового отдела администрации сельского поселения Исаклы, официальным представителем администрации сельского поселения Исаклы   проекта бюджета сельского поселения Исаклы муниципального района</w:t>
      </w:r>
      <w:r>
        <w:rPr>
          <w:sz w:val="28"/>
          <w:szCs w:val="28"/>
        </w:rPr>
        <w:t xml:space="preserve"> Исаклинский Самарской области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годов.</w:t>
      </w:r>
    </w:p>
    <w:p w:rsidR="009D0B4D" w:rsidRDefault="009D0B4D">
      <w:pPr>
        <w:rPr>
          <w:b/>
          <w:sz w:val="28"/>
          <w:szCs w:val="28"/>
        </w:rPr>
      </w:pPr>
    </w:p>
    <w:p w:rsidR="009D0B4D" w:rsidRDefault="009D0B4D"/>
    <w:p w:rsidR="009D0B4D" w:rsidRDefault="009F4C9F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9D0B4D" w:rsidRDefault="009F4C9F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9D0B4D" w:rsidRDefault="009F4C9F">
      <w:pPr>
        <w:rPr>
          <w:sz w:val="28"/>
          <w:szCs w:val="28"/>
        </w:rPr>
      </w:pPr>
      <w:r>
        <w:rPr>
          <w:sz w:val="28"/>
          <w:szCs w:val="28"/>
        </w:rPr>
        <w:t>Самарской области                                                                               И.А. Гулин</w:t>
      </w:r>
    </w:p>
    <w:p w:rsidR="009D0B4D" w:rsidRDefault="009F4C9F">
      <w:pPr>
        <w:jc w:val="right"/>
        <w:rPr>
          <w:sz w:val="24"/>
          <w:szCs w:val="24"/>
        </w:rPr>
        <w:sectPr w:rsidR="009D0B4D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  <w:r>
        <w:rPr>
          <w:sz w:val="24"/>
          <w:szCs w:val="24"/>
        </w:rPr>
        <w:t xml:space="preserve">                                                                                           </w:t>
      </w:r>
    </w:p>
    <w:p w:rsidR="009D0B4D" w:rsidRDefault="009D0B4D"/>
    <w:sectPr w:rsidR="009D0B4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C9F" w:rsidRDefault="009F4C9F">
      <w:r>
        <w:separator/>
      </w:r>
    </w:p>
  </w:endnote>
  <w:endnote w:type="continuationSeparator" w:id="0">
    <w:p w:rsidR="009F4C9F" w:rsidRDefault="009F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C9F" w:rsidRDefault="009F4C9F">
      <w:r>
        <w:separator/>
      </w:r>
    </w:p>
  </w:footnote>
  <w:footnote w:type="continuationSeparator" w:id="0">
    <w:p w:rsidR="009F4C9F" w:rsidRDefault="009F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7733"/>
    <w:multiLevelType w:val="multilevel"/>
    <w:tmpl w:val="1D7A7733"/>
    <w:lvl w:ilvl="0">
      <w:start w:val="1"/>
      <w:numFmt w:val="decimal"/>
      <w:lvlText w:val="%1."/>
      <w:lvlJc w:val="left"/>
      <w:pPr>
        <w:tabs>
          <w:tab w:val="left" w:pos="1005"/>
        </w:tabs>
        <w:ind w:left="1005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04C"/>
    <w:rsid w:val="00026EAD"/>
    <w:rsid w:val="00137833"/>
    <w:rsid w:val="001428F3"/>
    <w:rsid w:val="00212367"/>
    <w:rsid w:val="00212B8B"/>
    <w:rsid w:val="002354EB"/>
    <w:rsid w:val="00294038"/>
    <w:rsid w:val="002E1B02"/>
    <w:rsid w:val="0030707A"/>
    <w:rsid w:val="00376D50"/>
    <w:rsid w:val="003B502D"/>
    <w:rsid w:val="004270DB"/>
    <w:rsid w:val="004366CB"/>
    <w:rsid w:val="00447D59"/>
    <w:rsid w:val="00475340"/>
    <w:rsid w:val="004A1144"/>
    <w:rsid w:val="004C4F8B"/>
    <w:rsid w:val="004D79BA"/>
    <w:rsid w:val="00501460"/>
    <w:rsid w:val="00524541"/>
    <w:rsid w:val="00524E17"/>
    <w:rsid w:val="00545C08"/>
    <w:rsid w:val="0056739E"/>
    <w:rsid w:val="005F498B"/>
    <w:rsid w:val="0062748B"/>
    <w:rsid w:val="00703542"/>
    <w:rsid w:val="00740F9A"/>
    <w:rsid w:val="00754187"/>
    <w:rsid w:val="0077704C"/>
    <w:rsid w:val="007A303F"/>
    <w:rsid w:val="007B063A"/>
    <w:rsid w:val="007F01CF"/>
    <w:rsid w:val="007F1CEB"/>
    <w:rsid w:val="007F4211"/>
    <w:rsid w:val="008133D3"/>
    <w:rsid w:val="008369E3"/>
    <w:rsid w:val="00864834"/>
    <w:rsid w:val="00864B31"/>
    <w:rsid w:val="008E6F17"/>
    <w:rsid w:val="009231C8"/>
    <w:rsid w:val="00953325"/>
    <w:rsid w:val="0097140E"/>
    <w:rsid w:val="009C1EAA"/>
    <w:rsid w:val="009C571A"/>
    <w:rsid w:val="009D0B4D"/>
    <w:rsid w:val="009F4C9F"/>
    <w:rsid w:val="00A31B94"/>
    <w:rsid w:val="00A40093"/>
    <w:rsid w:val="00A4021E"/>
    <w:rsid w:val="00A56658"/>
    <w:rsid w:val="00AA6C95"/>
    <w:rsid w:val="00AC2D3B"/>
    <w:rsid w:val="00AE0ABF"/>
    <w:rsid w:val="00B3455F"/>
    <w:rsid w:val="00B52CF5"/>
    <w:rsid w:val="00B92090"/>
    <w:rsid w:val="00BA4654"/>
    <w:rsid w:val="00BB62CD"/>
    <w:rsid w:val="00BC0358"/>
    <w:rsid w:val="00BD1FC2"/>
    <w:rsid w:val="00BE2A1C"/>
    <w:rsid w:val="00C23EC6"/>
    <w:rsid w:val="00C46BC8"/>
    <w:rsid w:val="00C658B7"/>
    <w:rsid w:val="00CD4A2F"/>
    <w:rsid w:val="00DD2068"/>
    <w:rsid w:val="00DF4D0F"/>
    <w:rsid w:val="00E04760"/>
    <w:rsid w:val="00ED3DAE"/>
    <w:rsid w:val="00F43EFD"/>
    <w:rsid w:val="00F6729B"/>
    <w:rsid w:val="00FF6472"/>
    <w:rsid w:val="157D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Рецензия1"/>
    <w:hidden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Рецензия1"/>
    <w:hidden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2</cp:revision>
  <cp:lastPrinted>2024-11-15T10:49:00Z</cp:lastPrinted>
  <dcterms:created xsi:type="dcterms:W3CDTF">2024-11-15T10:50:00Z</dcterms:created>
  <dcterms:modified xsi:type="dcterms:W3CDTF">2024-11-15T10:50:00Z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51627E8264E642AB8C78D0AE9DBAA3D4_12</vt:lpwstr>
  </property>
</Properties>
</file>