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9" w:rsidRDefault="000C5042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Самарской области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 «</w:t>
      </w:r>
      <w:r w:rsidR="00C60DF3" w:rsidRPr="00C60DF3">
        <w:rPr>
          <w:rFonts w:ascii="Times New Roman" w:hAnsi="Times New Roman" w:cs="Times New Roman"/>
          <w:color w:val="000000" w:themeColor="text1"/>
          <w:sz w:val="28"/>
          <w:szCs w:val="28"/>
        </w:rPr>
        <w:t>Какие способы выдвижения кандидатов на выборах существуют?</w:t>
      </w:r>
      <w:r w:rsidR="00CC203D" w:rsidRPr="00DA47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61339" w:rsidRPr="00D61339" w:rsidRDefault="00D61339" w:rsidP="00D61339">
      <w:pPr>
        <w:spacing w:after="0" w:line="240" w:lineRule="auto"/>
      </w:pPr>
    </w:p>
    <w:p w:rsidR="00C60DF3" w:rsidRPr="00C60DF3" w:rsidRDefault="00C60DF3" w:rsidP="00C60DF3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C60D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Российской Федерации выдвижение кандидатов на выборах может осуществляться двумя способами:</w:t>
      </w:r>
    </w:p>
    <w:p w:rsidR="00C60DF3" w:rsidRPr="00C60DF3" w:rsidRDefault="00C60DF3" w:rsidP="00C60DF3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D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· самовыдвижение с дальнейшим сбором кандидатами подписей избирателей в поддержку самовыдвиженца;</w:t>
      </w:r>
    </w:p>
    <w:p w:rsidR="00C60DF3" w:rsidRPr="00C60DF3" w:rsidRDefault="00C60DF3" w:rsidP="00C60DF3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D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· выдвижение избирательными объединениями, то есть политическими партиями, их региональным отделениями и иными структурными подразделениями.</w:t>
      </w:r>
    </w:p>
    <w:p w:rsidR="00C60DF3" w:rsidRPr="00C60DF3" w:rsidRDefault="00C60DF3" w:rsidP="00C60DF3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D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bookmarkEnd w:id="0"/>
    <w:p w:rsidR="00FD0FFF" w:rsidRDefault="00FD0FFF" w:rsidP="00D61339">
      <w:pPr>
        <w:spacing w:after="0" w:line="240" w:lineRule="auto"/>
        <w:ind w:firstLine="708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C5042"/>
    <w:rsid w:val="00183F04"/>
    <w:rsid w:val="001D320E"/>
    <w:rsid w:val="001E4533"/>
    <w:rsid w:val="002400EA"/>
    <w:rsid w:val="002C3393"/>
    <w:rsid w:val="003066BC"/>
    <w:rsid w:val="00324C2A"/>
    <w:rsid w:val="003475C8"/>
    <w:rsid w:val="004A3DF7"/>
    <w:rsid w:val="005B20A8"/>
    <w:rsid w:val="006D5425"/>
    <w:rsid w:val="008042B5"/>
    <w:rsid w:val="009F7CF1"/>
    <w:rsid w:val="00B177A1"/>
    <w:rsid w:val="00BC69DB"/>
    <w:rsid w:val="00C606F3"/>
    <w:rsid w:val="00C60DF3"/>
    <w:rsid w:val="00CC203D"/>
    <w:rsid w:val="00D2475E"/>
    <w:rsid w:val="00D51F95"/>
    <w:rsid w:val="00D61339"/>
    <w:rsid w:val="00DA473A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2016-08-04T06:31:00Z</dcterms:created>
  <dcterms:modified xsi:type="dcterms:W3CDTF">2016-08-04T06:32:00Z</dcterms:modified>
</cp:coreProperties>
</file>