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САМАРСКАЯ ОБЛАСТЬ</w:t>
      </w:r>
    </w:p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РАЙОН ИСАКЛИНСКИЙ</w:t>
      </w:r>
    </w:p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ИСАКЛЫ</w:t>
      </w:r>
    </w:p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8066D" w:rsidRPr="00BF218E" w:rsidRDefault="0006331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B4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BF4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  <w:r w:rsidR="00813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</w:t>
      </w:r>
      <w:r w:rsidR="00FB4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2021</w:t>
      </w:r>
      <w:r w:rsidR="00460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№95</w:t>
      </w:r>
    </w:p>
    <w:p w:rsidR="0018066D" w:rsidRPr="00BF218E" w:rsidRDefault="0018066D" w:rsidP="0018066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исполнении бюджета сельского поселения Исаклы </w:t>
      </w: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Исаклинский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2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813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за первое полугодие </w:t>
      </w:r>
      <w:r w:rsidR="00FB4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8066D" w:rsidRPr="00BF218E" w:rsidRDefault="0018066D" w:rsidP="0018066D">
      <w:pPr>
        <w:shd w:val="clear" w:color="auto" w:fill="FFFFFF"/>
        <w:tabs>
          <w:tab w:val="left" w:pos="7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18066D" w:rsidRPr="00BF218E" w:rsidRDefault="0018066D" w:rsidP="0018066D">
      <w:pPr>
        <w:shd w:val="clear" w:color="auto" w:fill="FFFFFF"/>
        <w:tabs>
          <w:tab w:val="left" w:pos="744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ab/>
        <w:t xml:space="preserve"> </w:t>
      </w:r>
      <w:r w:rsidRPr="00D275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 264.2 Бюджетного кодекса Российской Федерации,</w:t>
      </w:r>
      <w:r w:rsidRPr="00BF218E">
        <w:rPr>
          <w:rFonts w:ascii="Times New Roman" w:hAnsi="Times New Roman" w:cs="Times New Roman"/>
          <w:bCs/>
          <w:sz w:val="28"/>
          <w:szCs w:val="28"/>
        </w:rPr>
        <w:t xml:space="preserve"> Положением «О </w:t>
      </w:r>
      <w:r w:rsidRPr="00BF218E">
        <w:rPr>
          <w:rFonts w:ascii="Times New Roman" w:hAnsi="Times New Roman" w:cs="Times New Roman"/>
          <w:sz w:val="28"/>
          <w:szCs w:val="28"/>
        </w:rPr>
        <w:t xml:space="preserve">бюджетном процессе </w:t>
      </w:r>
      <w:r w:rsidR="000E0F0D">
        <w:rPr>
          <w:rFonts w:ascii="Times New Roman" w:hAnsi="Times New Roman" w:cs="Times New Roman"/>
          <w:sz w:val="28"/>
          <w:szCs w:val="28"/>
        </w:rPr>
        <w:t xml:space="preserve">в </w:t>
      </w:r>
      <w:r w:rsidRPr="00BF218E">
        <w:rPr>
          <w:rFonts w:ascii="Times New Roman" w:hAnsi="Times New Roman" w:cs="Times New Roman"/>
          <w:sz w:val="28"/>
          <w:szCs w:val="28"/>
        </w:rPr>
        <w:t>сельско</w:t>
      </w:r>
      <w:r w:rsidR="000E0F0D">
        <w:rPr>
          <w:rFonts w:ascii="Times New Roman" w:hAnsi="Times New Roman" w:cs="Times New Roman"/>
          <w:sz w:val="28"/>
          <w:szCs w:val="28"/>
        </w:rPr>
        <w:t>м поселении</w:t>
      </w:r>
      <w:r w:rsidRPr="00BF218E">
        <w:rPr>
          <w:rFonts w:ascii="Times New Roman" w:hAnsi="Times New Roman" w:cs="Times New Roman"/>
          <w:sz w:val="28"/>
          <w:szCs w:val="28"/>
        </w:rPr>
        <w:t xml:space="preserve"> Исаклы</w:t>
      </w:r>
      <w:r w:rsidR="000E0F0D">
        <w:rPr>
          <w:rFonts w:ascii="Times New Roman" w:hAnsi="Times New Roman" w:cs="Times New Roman"/>
          <w:sz w:val="28"/>
          <w:szCs w:val="28"/>
        </w:rPr>
        <w:t xml:space="preserve"> муниципального района Исаклинский Самарской области</w:t>
      </w:r>
      <w:r w:rsidRPr="00BF218E">
        <w:rPr>
          <w:rFonts w:ascii="Times New Roman" w:hAnsi="Times New Roman" w:cs="Times New Roman"/>
          <w:sz w:val="28"/>
          <w:szCs w:val="28"/>
        </w:rPr>
        <w:t xml:space="preserve">», утвержденным решением Собрания представителей сельского поселения Исаклы № </w:t>
      </w:r>
      <w:r w:rsidR="000E0F0D" w:rsidRPr="000E0F0D">
        <w:rPr>
          <w:rFonts w:ascii="Times New Roman" w:hAnsi="Times New Roman" w:cs="Times New Roman"/>
          <w:sz w:val="28"/>
          <w:szCs w:val="28"/>
        </w:rPr>
        <w:t>10 от 09.10.2020</w:t>
      </w:r>
      <w:r w:rsidRPr="000E0F0D">
        <w:rPr>
          <w:rFonts w:ascii="Times New Roman" w:hAnsi="Times New Roman" w:cs="Times New Roman"/>
          <w:sz w:val="28"/>
          <w:szCs w:val="28"/>
        </w:rPr>
        <w:t xml:space="preserve"> </w:t>
      </w:r>
      <w:r w:rsidRPr="00BF218E">
        <w:rPr>
          <w:rFonts w:ascii="Times New Roman" w:hAnsi="Times New Roman" w:cs="Times New Roman"/>
          <w:sz w:val="28"/>
          <w:szCs w:val="28"/>
        </w:rPr>
        <w:t>года</w:t>
      </w:r>
      <w:r w:rsidRPr="00D2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Исаклы муниципального района Исаклинский Самарской области,</w:t>
      </w:r>
    </w:p>
    <w:p w:rsidR="0018066D" w:rsidRPr="00BF218E" w:rsidRDefault="0018066D" w:rsidP="0018066D">
      <w:pPr>
        <w:shd w:val="clear" w:color="auto" w:fill="FFFFFF"/>
        <w:tabs>
          <w:tab w:val="left" w:pos="74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          </w:t>
      </w:r>
      <w:r w:rsidRPr="00BF218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ПОСТАНОВЛЯЮ: </w:t>
      </w:r>
    </w:p>
    <w:p w:rsidR="0018066D" w:rsidRPr="00630444" w:rsidRDefault="0018066D" w:rsidP="00230DA1">
      <w:pPr>
        <w:spacing w:after="0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275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отчет об исполнении бюджета </w:t>
      </w:r>
      <w:r w:rsidRPr="00D27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Исаклы муниципального района Исаклинский Самарской области </w:t>
      </w:r>
      <w:r w:rsidR="00813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первое полугодие</w:t>
      </w:r>
      <w:r w:rsidRPr="00D2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FB415F">
        <w:rPr>
          <w:rFonts w:ascii="Times New Roman" w:eastAsia="Times New Roman" w:hAnsi="Times New Roman" w:cs="Times New Roman"/>
          <w:sz w:val="28"/>
          <w:szCs w:val="28"/>
          <w:lang w:eastAsia="ru-RU"/>
        </w:rPr>
        <w:t>021</w:t>
      </w:r>
      <w:r w:rsidRPr="00D2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доходам в </w:t>
      </w:r>
      <w:r w:rsidRPr="001B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1B0188" w:rsidRPr="001B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37 705 003,05 </w:t>
      </w:r>
      <w:r w:rsidRPr="001B018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по расходам в</w:t>
      </w:r>
      <w:r w:rsidR="00630444" w:rsidRPr="001B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188" w:rsidRPr="001B0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41 046 358,55 </w:t>
      </w:r>
      <w:r w:rsidRPr="001B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 </w:t>
      </w:r>
      <w:r w:rsidR="00230DA1" w:rsidRPr="001B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B17131" w:rsidRPr="001B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превышением расходов над доходами  в сумме  </w:t>
      </w:r>
      <w:r w:rsidR="001B0188" w:rsidRPr="001B0188">
        <w:rPr>
          <w:rFonts w:ascii="Times New Roman" w:eastAsia="Times New Roman" w:hAnsi="Times New Roman" w:cs="Times New Roman"/>
          <w:sz w:val="28"/>
          <w:szCs w:val="28"/>
          <w:lang w:eastAsia="ru-RU"/>
        </w:rPr>
        <w:t>3 341 355,5</w:t>
      </w:r>
      <w:r w:rsidR="00630444" w:rsidRPr="001B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DA1" w:rsidRPr="001B018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18066D" w:rsidRPr="00BF218E" w:rsidRDefault="0018066D" w:rsidP="00180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исполнение: </w:t>
      </w:r>
    </w:p>
    <w:p w:rsidR="0018066D" w:rsidRPr="00BF218E" w:rsidRDefault="0018066D" w:rsidP="00180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бюджета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</w:t>
      </w:r>
      <w:r w:rsidR="0081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за первое полугодие </w:t>
      </w:r>
      <w:r w:rsidR="00F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кодам классификации доходов бюджетов в разрезе главных администраторов доходов бюджета согласно приложению 1 к настоящему постановлению;</w:t>
      </w:r>
    </w:p>
    <w:p w:rsidR="0018066D" w:rsidRPr="00BF218E" w:rsidRDefault="0018066D" w:rsidP="00180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бюджета сельского посе</w:t>
      </w:r>
      <w:r w:rsidR="00813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за первое полугодие</w:t>
      </w:r>
      <w:r w:rsidR="00F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ведомственной структуре расходов бюджета согласно приложению 2 к настоящему постановлению;</w:t>
      </w:r>
    </w:p>
    <w:p w:rsidR="0018066D" w:rsidRPr="00BF218E" w:rsidRDefault="0018066D" w:rsidP="001806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бюджета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за первое полугодие</w:t>
      </w:r>
      <w:r w:rsidR="00F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BF218E">
        <w:rPr>
          <w:rFonts w:ascii="Times New Roman" w:eastAsia="Calibri" w:hAnsi="Times New Roman" w:cs="Times New Roman"/>
          <w:sz w:val="28"/>
          <w:szCs w:val="28"/>
          <w:lang w:eastAsia="ru-RU"/>
        </w:rPr>
        <w:t>по разделам, подразделам, целевым статьям (муниципальным программам и непрограммным направлениям деятельности), группам (группам, подгруппам) видов    расходов сельского поселения Исаклы</w:t>
      </w:r>
      <w:r w:rsidRPr="00BF21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3 к настоящему постановлению;</w:t>
      </w:r>
    </w:p>
    <w:p w:rsidR="0018066D" w:rsidRPr="00BF218E" w:rsidRDefault="0018066D" w:rsidP="0018066D">
      <w:pPr>
        <w:tabs>
          <w:tab w:val="left" w:pos="39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источники внутреннего финансирования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13C5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фицита бюджета за первое полугодие</w:t>
      </w:r>
      <w:r w:rsidR="00F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кодам </w:t>
      </w:r>
      <w:proofErr w:type="gramStart"/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4 к настоящему постановлению; </w:t>
      </w:r>
    </w:p>
    <w:p w:rsidR="0018066D" w:rsidRPr="00BF218E" w:rsidRDefault="0018066D" w:rsidP="0018066D">
      <w:pPr>
        <w:tabs>
          <w:tab w:val="left" w:pos="39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13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за первое полугодие</w:t>
      </w:r>
      <w:r w:rsidR="00F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бюджетных ассигнований резервного фонда сельского поселения Исаклы согласно приложению 5 к настоящему постановлению; </w:t>
      </w:r>
    </w:p>
    <w:p w:rsidR="0018066D" w:rsidRPr="00BF218E" w:rsidRDefault="0018066D" w:rsidP="0018066D">
      <w:pPr>
        <w:tabs>
          <w:tab w:val="left" w:pos="39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сведения о расходах и численности муниципальных служащих органов местного самоуправления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13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за первое полугодие</w:t>
      </w:r>
      <w:r w:rsidR="00FB4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</w:t>
      </w:r>
      <w:r w:rsidR="004A5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6 к настоящему постановлению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066D" w:rsidRPr="00BF218E" w:rsidRDefault="0018066D" w:rsidP="0018066D">
      <w:pPr>
        <w:tabs>
          <w:tab w:val="left" w:pos="39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муниципальных программ, подлежащих финансированию из бюджета сельско</w:t>
      </w:r>
      <w:r w:rsidR="00813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Исаклы за первое полугодие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15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 7 </w:t>
      </w:r>
      <w:r w:rsidR="004A54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850" w:rsidRPr="005E6850" w:rsidRDefault="005E6850" w:rsidP="005E685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5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газете «Официальный вестник сельского поселения Исаклы» и разместить на официальном сайте Администрации сельского поселения Исаклы муниципального района Исаклинский Сама</w:t>
      </w:r>
      <w:r w:rsidR="00FB415F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рской области в сети «Интернет».</w:t>
      </w:r>
    </w:p>
    <w:p w:rsidR="0018066D" w:rsidRPr="00BF218E" w:rsidRDefault="0018066D" w:rsidP="001806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Pr="00BF218E" w:rsidRDefault="0018066D" w:rsidP="001806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Pr="00BF218E" w:rsidRDefault="0018066D" w:rsidP="001806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Исаклы </w:t>
      </w:r>
    </w:p>
    <w:p w:rsidR="0018066D" w:rsidRPr="00BF218E" w:rsidRDefault="0018066D" w:rsidP="001806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Исаклинский </w:t>
      </w:r>
    </w:p>
    <w:p w:rsidR="0018066D" w:rsidRDefault="0018066D" w:rsidP="0018066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      </w:t>
      </w:r>
      <w:proofErr w:type="spellStart"/>
      <w:r w:rsidRPr="00BF218E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И.А.Гулин</w:t>
      </w:r>
      <w:proofErr w:type="spellEnd"/>
    </w:p>
    <w:p w:rsidR="0018066D" w:rsidRPr="00AF07DB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Pr="00AF07DB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66D" w:rsidRPr="00AF07DB" w:rsidRDefault="0018066D" w:rsidP="001806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4D0" w:rsidRDefault="005134D0" w:rsidP="0018066D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34D0" w:rsidRDefault="005134D0" w:rsidP="0018066D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34D0" w:rsidRDefault="005134D0" w:rsidP="0018066D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34D0" w:rsidRDefault="005134D0" w:rsidP="0018066D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34D0" w:rsidRDefault="005134D0" w:rsidP="0018066D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34D0" w:rsidRDefault="005134D0" w:rsidP="0018066D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34D0" w:rsidRDefault="005134D0" w:rsidP="0018066D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34D0" w:rsidRDefault="005134D0" w:rsidP="0018066D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34D0" w:rsidRDefault="005134D0" w:rsidP="0018066D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34D0" w:rsidRDefault="005134D0" w:rsidP="0018066D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34D0" w:rsidRDefault="005134D0" w:rsidP="0018066D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34D0" w:rsidRDefault="005134D0" w:rsidP="0018066D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91C62" w:rsidRDefault="00491C62" w:rsidP="001806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8066D" w:rsidRPr="00AF07DB" w:rsidRDefault="0018066D" w:rsidP="001806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1 </w:t>
      </w:r>
    </w:p>
    <w:p w:rsidR="0018066D" w:rsidRPr="00AF07DB" w:rsidRDefault="0018066D" w:rsidP="001806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18066D" w:rsidRPr="00AF07DB" w:rsidRDefault="0018066D" w:rsidP="001806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18066D" w:rsidRDefault="00813C5E" w:rsidP="001806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1</w:t>
      </w:r>
      <w:r w:rsidR="001B0188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.07</w:t>
      </w:r>
      <w:r w:rsidR="00B12FAB">
        <w:rPr>
          <w:rFonts w:ascii="Times New Roman" w:hAnsi="Times New Roman" w:cs="Times New Roman"/>
          <w:sz w:val="18"/>
          <w:szCs w:val="18"/>
        </w:rPr>
        <w:t xml:space="preserve">.2021г. </w:t>
      </w:r>
      <w:r w:rsidR="005E6850">
        <w:rPr>
          <w:rFonts w:ascii="Times New Roman" w:hAnsi="Times New Roman" w:cs="Times New Roman"/>
          <w:sz w:val="18"/>
          <w:szCs w:val="18"/>
        </w:rPr>
        <w:t>№</w:t>
      </w:r>
      <w:r w:rsidR="004605D6">
        <w:rPr>
          <w:rFonts w:ascii="Times New Roman" w:hAnsi="Times New Roman" w:cs="Times New Roman"/>
          <w:sz w:val="18"/>
          <w:szCs w:val="18"/>
        </w:rPr>
        <w:t>95</w:t>
      </w:r>
    </w:p>
    <w:p w:rsidR="0018066D" w:rsidRPr="007A297A" w:rsidRDefault="0018066D" w:rsidP="0018066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E6850" w:rsidRDefault="005E6850" w:rsidP="005E6850">
      <w:pPr>
        <w:jc w:val="center"/>
        <w:rPr>
          <w:rFonts w:ascii="Times New Roman" w:hAnsi="Times New Roman" w:cs="Times New Roman"/>
          <w:b/>
          <w:bCs/>
        </w:rPr>
      </w:pPr>
    </w:p>
    <w:p w:rsidR="000F2624" w:rsidRDefault="0018066D" w:rsidP="000F262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Исполнение бюджета сельского поселения Исаклы муниципального района Исаклинский Сам</w:t>
      </w:r>
      <w:r w:rsidR="005E6850">
        <w:rPr>
          <w:rFonts w:ascii="Times New Roman" w:hAnsi="Times New Roman" w:cs="Times New Roman"/>
          <w:b/>
          <w:bCs/>
        </w:rPr>
        <w:t>а</w:t>
      </w:r>
      <w:r w:rsidR="00813C5E">
        <w:rPr>
          <w:rFonts w:ascii="Times New Roman" w:hAnsi="Times New Roman" w:cs="Times New Roman"/>
          <w:b/>
          <w:bCs/>
        </w:rPr>
        <w:t xml:space="preserve">рской области за  первое полугодие </w:t>
      </w:r>
      <w:r w:rsidR="00FB415F">
        <w:rPr>
          <w:rFonts w:ascii="Times New Roman" w:hAnsi="Times New Roman" w:cs="Times New Roman"/>
          <w:b/>
          <w:bCs/>
        </w:rPr>
        <w:t xml:space="preserve">2021 </w:t>
      </w:r>
      <w:r w:rsidRPr="00FF4E41">
        <w:rPr>
          <w:rFonts w:ascii="Times New Roman" w:hAnsi="Times New Roman" w:cs="Times New Roman"/>
          <w:b/>
          <w:bCs/>
        </w:rPr>
        <w:t>года по поступлениям доходов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064"/>
        <w:gridCol w:w="1963"/>
        <w:gridCol w:w="1495"/>
        <w:gridCol w:w="1207"/>
        <w:gridCol w:w="1186"/>
      </w:tblGrid>
      <w:tr w:rsidR="00813C5E" w:rsidRPr="00813C5E" w:rsidTr="00701706">
        <w:trPr>
          <w:trHeight w:val="79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C5E" w:rsidRPr="00813C5E" w:rsidRDefault="00813C5E" w:rsidP="008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C5E" w:rsidRPr="00813C5E" w:rsidRDefault="00813C5E" w:rsidP="008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C5E" w:rsidRPr="00813C5E" w:rsidRDefault="00813C5E" w:rsidP="008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C5E" w:rsidRPr="00813C5E" w:rsidRDefault="00813C5E" w:rsidP="008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C5E" w:rsidRDefault="00813C5E" w:rsidP="008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  <w:p w:rsidR="00813C5E" w:rsidRPr="00813C5E" w:rsidRDefault="00813C5E" w:rsidP="008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</w:p>
        </w:tc>
      </w:tr>
      <w:tr w:rsidR="00813C5E" w:rsidRPr="00813C5E" w:rsidTr="00183148">
        <w:trPr>
          <w:trHeight w:val="140"/>
        </w:trPr>
        <w:tc>
          <w:tcPr>
            <w:tcW w:w="50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C5E" w:rsidRPr="00813C5E" w:rsidRDefault="00813C5E" w:rsidP="008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C5E" w:rsidRPr="00813C5E" w:rsidRDefault="00813C5E" w:rsidP="008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C5E" w:rsidRPr="00813C5E" w:rsidRDefault="00813C5E" w:rsidP="008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C5E" w:rsidRPr="00813C5E" w:rsidRDefault="00813C5E" w:rsidP="008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3C5E" w:rsidRPr="00813C5E" w:rsidRDefault="00813C5E" w:rsidP="008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813C5E" w:rsidRPr="00813C5E" w:rsidTr="000A53C4">
        <w:trPr>
          <w:trHeight w:val="68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5E" w:rsidRPr="0076518B" w:rsidRDefault="00813C5E" w:rsidP="00813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51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76518B" w:rsidRDefault="00813C5E" w:rsidP="008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51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76518B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51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13 090 551,20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76518B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51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5 480 424,16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C5E" w:rsidRPr="0076518B" w:rsidRDefault="0076518B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51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41,9</w:t>
            </w:r>
          </w:p>
        </w:tc>
      </w:tr>
      <w:tr w:rsidR="00813C5E" w:rsidRPr="00813C5E" w:rsidTr="000A53C4">
        <w:trPr>
          <w:trHeight w:val="264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5E" w:rsidRPr="0076518B" w:rsidRDefault="00813C5E" w:rsidP="00813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51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76518B" w:rsidRDefault="00B61B5E" w:rsidP="008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51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182</w:t>
            </w:r>
            <w:r w:rsidR="00813C5E" w:rsidRPr="007651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10100000000000000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76518B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51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5 458 900,00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76518B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51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2 530 556,70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C5E" w:rsidRPr="0076518B" w:rsidRDefault="0076518B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51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46,4</w:t>
            </w:r>
          </w:p>
        </w:tc>
      </w:tr>
      <w:tr w:rsidR="00813C5E" w:rsidRPr="00813C5E" w:rsidTr="000A53C4">
        <w:trPr>
          <w:trHeight w:val="264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5E" w:rsidRPr="00813C5E" w:rsidRDefault="00813C5E" w:rsidP="0081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B61B5E" w:rsidP="008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="00813C5E"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10102000010000110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5 458 900,00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2 530 556,70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C5E" w:rsidRPr="00813C5E" w:rsidRDefault="0076518B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46,4</w:t>
            </w:r>
          </w:p>
        </w:tc>
      </w:tr>
      <w:tr w:rsidR="00813C5E" w:rsidRPr="00813C5E" w:rsidTr="000A53C4">
        <w:trPr>
          <w:trHeight w:val="408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5E" w:rsidRPr="0076518B" w:rsidRDefault="00813C5E" w:rsidP="00813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51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76518B" w:rsidRDefault="00B61B5E" w:rsidP="008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51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  <w:r w:rsidR="00813C5E" w:rsidRPr="007651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00 10300000000000000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76518B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51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3 624 820,00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76518B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51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1 705 262,14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C5E" w:rsidRPr="0076518B" w:rsidRDefault="0076518B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47,0</w:t>
            </w:r>
          </w:p>
        </w:tc>
      </w:tr>
      <w:tr w:rsidR="00813C5E" w:rsidRPr="00813C5E" w:rsidTr="000A53C4">
        <w:trPr>
          <w:trHeight w:val="102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5E" w:rsidRPr="00813C5E" w:rsidRDefault="00813C5E" w:rsidP="0081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1 664 390,00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771 128,66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C5E" w:rsidRPr="00813C5E" w:rsidRDefault="0076518B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46,3</w:t>
            </w:r>
          </w:p>
        </w:tc>
      </w:tr>
      <w:tr w:rsidR="00813C5E" w:rsidRPr="00813C5E" w:rsidTr="000A53C4">
        <w:trPr>
          <w:trHeight w:val="102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5E" w:rsidRPr="00813C5E" w:rsidRDefault="00813C5E" w:rsidP="0081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9 490,00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5 808,91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C5E" w:rsidRPr="00813C5E" w:rsidRDefault="0076518B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</w:t>
            </w:r>
          </w:p>
        </w:tc>
      </w:tr>
      <w:tr w:rsidR="00813C5E" w:rsidRPr="00813C5E" w:rsidTr="000A53C4">
        <w:trPr>
          <w:trHeight w:val="102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5E" w:rsidRPr="00813C5E" w:rsidRDefault="00813C5E" w:rsidP="0081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2 189 400,00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1 072 261,00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C5E" w:rsidRPr="00813C5E" w:rsidRDefault="0076518B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813C5E" w:rsidRPr="00813C5E" w:rsidTr="000A53C4">
        <w:trPr>
          <w:trHeight w:val="102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5E" w:rsidRPr="00813C5E" w:rsidRDefault="00813C5E" w:rsidP="0081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-238 460,00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-143 936,43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C5E" w:rsidRPr="00813C5E" w:rsidRDefault="0076518B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60,4</w:t>
            </w:r>
          </w:p>
        </w:tc>
      </w:tr>
      <w:tr w:rsidR="00813C5E" w:rsidRPr="00813C5E" w:rsidTr="000A53C4">
        <w:trPr>
          <w:trHeight w:val="264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5E" w:rsidRPr="00B61B5E" w:rsidRDefault="00813C5E" w:rsidP="00813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61B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B61B5E" w:rsidRDefault="00B61B5E" w:rsidP="008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182</w:t>
            </w:r>
            <w:r w:rsidR="00813C5E" w:rsidRPr="00B61B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10500000000000000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B61B5E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61B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347 300,00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B61B5E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61B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270 956,50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C5E" w:rsidRPr="00B61B5E" w:rsidRDefault="0076518B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78,0</w:t>
            </w:r>
          </w:p>
        </w:tc>
      </w:tr>
      <w:tr w:rsidR="00813C5E" w:rsidRPr="00813C5E" w:rsidTr="000A53C4">
        <w:trPr>
          <w:trHeight w:val="408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5E" w:rsidRPr="00813C5E" w:rsidRDefault="00813C5E" w:rsidP="0081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182 10503010011000110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347 300,00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270 956,50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C5E" w:rsidRPr="00813C5E" w:rsidRDefault="0076518B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78,0</w:t>
            </w:r>
          </w:p>
        </w:tc>
      </w:tr>
      <w:tr w:rsidR="00813C5E" w:rsidRPr="00813C5E" w:rsidTr="000A53C4">
        <w:trPr>
          <w:trHeight w:val="154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5E" w:rsidRPr="00B61B5E" w:rsidRDefault="00813C5E" w:rsidP="00813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61B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B61B5E" w:rsidRDefault="00B61B5E" w:rsidP="008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182</w:t>
            </w:r>
            <w:r w:rsidR="00813C5E" w:rsidRPr="00B61B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10600000000000000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B61B5E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61B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2 687 700,00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B61B5E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61B5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678 261,92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18B" w:rsidRPr="00B61B5E" w:rsidRDefault="0076518B" w:rsidP="00765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25,2</w:t>
            </w:r>
          </w:p>
        </w:tc>
      </w:tr>
      <w:tr w:rsidR="00813C5E" w:rsidRPr="00813C5E" w:rsidTr="000A53C4">
        <w:trPr>
          <w:trHeight w:val="157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5E" w:rsidRPr="00813C5E" w:rsidRDefault="00813C5E" w:rsidP="0081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B61B5E" w:rsidP="008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="00813C5E"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10601000000000110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1 085 700,00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139 283,73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C5E" w:rsidRPr="00813C5E" w:rsidRDefault="0076518B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12,8</w:t>
            </w:r>
          </w:p>
        </w:tc>
      </w:tr>
      <w:tr w:rsidR="00813C5E" w:rsidRPr="00813C5E" w:rsidTr="000A53C4">
        <w:trPr>
          <w:trHeight w:val="104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5E" w:rsidRPr="00813C5E" w:rsidRDefault="00813C5E" w:rsidP="0081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460816" w:rsidP="008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="00813C5E"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10606000000000110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1 602 000,00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538 978,19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C5E" w:rsidRPr="00813C5E" w:rsidRDefault="0076518B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</w:tr>
      <w:tr w:rsidR="00813C5E" w:rsidRPr="00813C5E" w:rsidTr="000A53C4">
        <w:trPr>
          <w:trHeight w:val="64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5E" w:rsidRPr="00813C5E" w:rsidRDefault="00813C5E" w:rsidP="0081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460816" w:rsidP="008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="00813C5E"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10606030000000110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521 427,42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C5E" w:rsidRPr="00813C5E" w:rsidRDefault="009D7C39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47,4</w:t>
            </w:r>
          </w:p>
        </w:tc>
      </w:tr>
      <w:tr w:rsidR="00813C5E" w:rsidRPr="00813C5E" w:rsidTr="000A53C4">
        <w:trPr>
          <w:trHeight w:val="137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5E" w:rsidRPr="00813C5E" w:rsidRDefault="00813C5E" w:rsidP="0081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460816" w:rsidP="008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="00813C5E"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10606040000000110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502 000,00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17 550,77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C5E" w:rsidRPr="00813C5E" w:rsidRDefault="009D7C39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</w:tr>
      <w:tr w:rsidR="00813C5E" w:rsidRPr="00813C5E" w:rsidTr="000A53C4">
        <w:trPr>
          <w:trHeight w:val="408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5E" w:rsidRPr="00460816" w:rsidRDefault="00813C5E" w:rsidP="00813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608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460816" w:rsidRDefault="00460816" w:rsidP="008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813C5E" w:rsidRPr="004608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11100000000000000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460816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608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911 900,00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460816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608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236 455,70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C5E" w:rsidRPr="00460816" w:rsidRDefault="009D7C39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25,9</w:t>
            </w:r>
          </w:p>
        </w:tc>
      </w:tr>
      <w:tr w:rsidR="00813C5E" w:rsidRPr="00813C5E" w:rsidTr="000A53C4">
        <w:trPr>
          <w:trHeight w:val="816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5E" w:rsidRPr="00813C5E" w:rsidRDefault="00260B7D" w:rsidP="0081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60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260B7D" w:rsidP="008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0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281 11105025100000120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906 900,00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235 455,70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C5E" w:rsidRDefault="009D7C39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</w:t>
            </w:r>
          </w:p>
          <w:p w:rsidR="00260B7D" w:rsidRPr="00813C5E" w:rsidRDefault="00260B7D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60B7D" w:rsidRPr="00813C5E" w:rsidTr="000A53C4">
        <w:trPr>
          <w:trHeight w:val="816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B7D" w:rsidRPr="00813C5E" w:rsidRDefault="00260B7D" w:rsidP="0081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0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B7D" w:rsidRDefault="00260B7D" w:rsidP="008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60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281 11109045100000120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B7D" w:rsidRPr="00813C5E" w:rsidRDefault="00260B7D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B7D" w:rsidRPr="00813C5E" w:rsidRDefault="00260B7D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0B7D" w:rsidRDefault="009D7C39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</w:t>
            </w:r>
          </w:p>
        </w:tc>
      </w:tr>
      <w:tr w:rsidR="00813C5E" w:rsidRPr="00813C5E" w:rsidTr="000A53C4">
        <w:trPr>
          <w:trHeight w:val="264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5E" w:rsidRPr="00460816" w:rsidRDefault="00813C5E" w:rsidP="00813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608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460816" w:rsidRDefault="00764AC2" w:rsidP="008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813C5E" w:rsidRPr="004608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11600000000000000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460816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608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8 931,20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460816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608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8 931,20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C5E" w:rsidRPr="00460816" w:rsidRDefault="009D7C39" w:rsidP="009D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813C5E" w:rsidRPr="00813C5E" w:rsidTr="000A53C4">
        <w:trPr>
          <w:trHeight w:val="612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5E" w:rsidRPr="00813C5E" w:rsidRDefault="00813C5E" w:rsidP="0081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муниципальным органом, казенным учреждением сельского</w:t>
            </w:r>
            <w:r w:rsidR="00C16D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поселения</w:t>
            </w:r>
            <w:proofErr w:type="gram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281 11607010100000140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8 931,20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8 931,20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C5E" w:rsidRPr="00813C5E" w:rsidRDefault="009D7C39" w:rsidP="009D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813C5E" w:rsidRPr="00813C5E" w:rsidTr="000A53C4">
        <w:trPr>
          <w:trHeight w:val="106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5E" w:rsidRPr="00764AC2" w:rsidRDefault="00813C5E" w:rsidP="00813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4AC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ПРОЧИЕ НЕНАЛОГОВЫЕ ДОХОДЫ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764AC2" w:rsidRDefault="00764AC2" w:rsidP="008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813C5E" w:rsidRPr="00764AC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11700000000000000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764AC2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4AC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764AC2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64AC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C5E" w:rsidRPr="00764AC2" w:rsidRDefault="009D7C39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98,0</w:t>
            </w:r>
          </w:p>
        </w:tc>
      </w:tr>
      <w:tr w:rsidR="00813C5E" w:rsidRPr="00813C5E" w:rsidTr="000A53C4">
        <w:trPr>
          <w:trHeight w:val="194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5E" w:rsidRPr="00813C5E" w:rsidRDefault="00813C5E" w:rsidP="0081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самообложения граждан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AB63BA" w:rsidP="008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813C5E"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11714000000000150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C5E" w:rsidRPr="00813C5E" w:rsidRDefault="009D7C39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</w:tr>
      <w:tr w:rsidR="00813C5E" w:rsidRPr="00813C5E" w:rsidTr="000A53C4">
        <w:trPr>
          <w:trHeight w:val="126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5E" w:rsidRPr="00C22639" w:rsidRDefault="00813C5E" w:rsidP="00813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226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C22639" w:rsidRDefault="00935513" w:rsidP="008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813C5E" w:rsidRPr="00C226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20000000000000000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C22639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226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128 716 725,02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C22639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226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32 224 578,89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C5E" w:rsidRPr="00C22639" w:rsidRDefault="009D7C39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813C5E" w:rsidRPr="00813C5E" w:rsidTr="000A53C4">
        <w:trPr>
          <w:trHeight w:val="408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5E" w:rsidRPr="00C22639" w:rsidRDefault="00813C5E" w:rsidP="00813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226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C22639" w:rsidRDefault="00935513" w:rsidP="008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281</w:t>
            </w:r>
            <w:r w:rsidR="00813C5E" w:rsidRPr="00C226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20200000000000000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C22639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226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123 936 798,02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C22639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226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31 574 578,89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C5E" w:rsidRPr="00C22639" w:rsidRDefault="009D7C39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25,5</w:t>
            </w:r>
          </w:p>
        </w:tc>
      </w:tr>
      <w:tr w:rsidR="00813C5E" w:rsidRPr="00813C5E" w:rsidTr="000A53C4">
        <w:trPr>
          <w:trHeight w:val="408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5E" w:rsidRPr="00813C5E" w:rsidRDefault="00813C5E" w:rsidP="0081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281 20216001100000150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5 706 113,00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2 790 000,00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C5E" w:rsidRPr="00813C5E" w:rsidRDefault="009D7C39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48,9</w:t>
            </w:r>
          </w:p>
        </w:tc>
      </w:tr>
      <w:tr w:rsidR="00813C5E" w:rsidRPr="00813C5E" w:rsidTr="000A53C4">
        <w:trPr>
          <w:trHeight w:val="612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5E" w:rsidRPr="00813C5E" w:rsidRDefault="00813C5E" w:rsidP="0081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281 20220041100000150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14 363 689,00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C5E" w:rsidRPr="00813C5E" w:rsidRDefault="009D7C39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3C5E" w:rsidRPr="00813C5E" w:rsidTr="000A53C4">
        <w:trPr>
          <w:trHeight w:val="408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5E" w:rsidRPr="00813C5E" w:rsidRDefault="00813C5E" w:rsidP="0081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бюджетам сельских поселений на обеспечение </w:t>
            </w:r>
            <w:proofErr w:type="gramStart"/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комплексного</w:t>
            </w:r>
            <w:proofErr w:type="gramEnd"/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развития сельских территорий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281 20225576100000150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1 995 000,00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C5E" w:rsidRPr="00813C5E" w:rsidRDefault="009D7C39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3C5E" w:rsidRPr="00813C5E" w:rsidTr="000A53C4">
        <w:trPr>
          <w:trHeight w:val="612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5E" w:rsidRPr="00813C5E" w:rsidRDefault="00813C5E" w:rsidP="0081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281 20227576100000150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96 612 000,00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27 760 394,49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C5E" w:rsidRPr="00813C5E" w:rsidRDefault="009D7C39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28,7</w:t>
            </w:r>
          </w:p>
        </w:tc>
      </w:tr>
      <w:tr w:rsidR="00813C5E" w:rsidRPr="00813C5E" w:rsidTr="000A53C4">
        <w:trPr>
          <w:trHeight w:val="264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5E" w:rsidRPr="00813C5E" w:rsidRDefault="00813C5E" w:rsidP="0081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сельских поселений из местных бюджетов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281 20229900100000150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C5E" w:rsidRPr="00813C5E" w:rsidRDefault="009D7C39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13,000</w:t>
            </w:r>
          </w:p>
        </w:tc>
      </w:tr>
      <w:tr w:rsidR="00813C5E" w:rsidRPr="00813C5E" w:rsidTr="000A53C4">
        <w:trPr>
          <w:trHeight w:val="264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5E" w:rsidRPr="00813C5E" w:rsidRDefault="00813C5E" w:rsidP="0081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281 20229999100000150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1 178 206,02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C5E" w:rsidRPr="00813C5E" w:rsidRDefault="009D7C39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13C5E" w:rsidRPr="00813C5E" w:rsidTr="000A53C4">
        <w:trPr>
          <w:trHeight w:val="408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5E" w:rsidRPr="00813C5E" w:rsidRDefault="00813C5E" w:rsidP="0081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281 20235118100000150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236 920,00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118 400,00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C5E" w:rsidRPr="00813C5E" w:rsidRDefault="009D7C39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813C5E" w:rsidRPr="00813C5E" w:rsidTr="000A53C4">
        <w:trPr>
          <w:trHeight w:val="612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5E" w:rsidRPr="00813C5E" w:rsidRDefault="00813C5E" w:rsidP="0081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281 20240014100000150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314 870,00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37 784,40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C5E" w:rsidRPr="00813C5E" w:rsidRDefault="009D7C39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</w:tr>
      <w:tr w:rsidR="00813C5E" w:rsidRPr="00813C5E" w:rsidTr="000A53C4">
        <w:trPr>
          <w:trHeight w:val="264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5E" w:rsidRPr="00813C5E" w:rsidRDefault="00813C5E" w:rsidP="0081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281 20249999100000150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1 230 000,00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C5E" w:rsidRPr="00813C5E" w:rsidRDefault="009D7C39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46,2</w:t>
            </w:r>
          </w:p>
        </w:tc>
      </w:tr>
      <w:tr w:rsidR="00813C5E" w:rsidRPr="00813C5E" w:rsidTr="000A53C4">
        <w:trPr>
          <w:trHeight w:val="264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C5E" w:rsidRPr="00813C5E" w:rsidRDefault="00813C5E" w:rsidP="0081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281 20705030100000150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4 779 927,00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C5E" w:rsidRPr="00813C5E" w:rsidRDefault="00813C5E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3C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C5E" w:rsidRPr="00813C5E" w:rsidRDefault="009D7C39" w:rsidP="00813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13,6</w:t>
            </w:r>
          </w:p>
        </w:tc>
      </w:tr>
      <w:tr w:rsidR="000A53C4" w:rsidRPr="00813C5E" w:rsidTr="000A53C4">
        <w:trPr>
          <w:trHeight w:val="264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C4" w:rsidRPr="00906A40" w:rsidRDefault="00906A40" w:rsidP="000F2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6A4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</w:t>
            </w:r>
            <w:r w:rsidR="000A53C4" w:rsidRPr="00906A4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3C4" w:rsidRPr="00906A40" w:rsidRDefault="000A53C4" w:rsidP="000F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3C4" w:rsidRPr="00906A40" w:rsidRDefault="000A53C4" w:rsidP="000F2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6A4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141 807 276,22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3C4" w:rsidRPr="00906A40" w:rsidRDefault="000A53C4" w:rsidP="000F2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6A4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37 705 003,05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3C4" w:rsidRPr="00906A40" w:rsidRDefault="000A53C4" w:rsidP="000F2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06A4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26,6</w:t>
            </w:r>
          </w:p>
        </w:tc>
      </w:tr>
    </w:tbl>
    <w:p w:rsidR="00813C5E" w:rsidRDefault="00813C5E" w:rsidP="005E6850">
      <w:pPr>
        <w:jc w:val="center"/>
        <w:rPr>
          <w:rFonts w:ascii="Times New Roman" w:hAnsi="Times New Roman" w:cs="Times New Roman"/>
          <w:b/>
          <w:bCs/>
        </w:rPr>
      </w:pPr>
    </w:p>
    <w:p w:rsidR="00014019" w:rsidRDefault="00014019" w:rsidP="005E6850">
      <w:pPr>
        <w:jc w:val="center"/>
        <w:rPr>
          <w:rFonts w:ascii="Times New Roman" w:hAnsi="Times New Roman" w:cs="Times New Roman"/>
          <w:b/>
          <w:bCs/>
        </w:rPr>
      </w:pPr>
    </w:p>
    <w:p w:rsidR="00014019" w:rsidRDefault="00014019" w:rsidP="005E6850">
      <w:pPr>
        <w:jc w:val="center"/>
        <w:rPr>
          <w:rFonts w:ascii="Times New Roman" w:hAnsi="Times New Roman" w:cs="Times New Roman"/>
          <w:b/>
          <w:bCs/>
        </w:rPr>
      </w:pPr>
    </w:p>
    <w:p w:rsidR="00014019" w:rsidRDefault="00014019" w:rsidP="005E6850">
      <w:pPr>
        <w:jc w:val="center"/>
        <w:rPr>
          <w:rFonts w:ascii="Times New Roman" w:hAnsi="Times New Roman" w:cs="Times New Roman"/>
          <w:b/>
          <w:bCs/>
        </w:rPr>
      </w:pPr>
    </w:p>
    <w:p w:rsidR="004E0F69" w:rsidRDefault="004E0F69" w:rsidP="00AD47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E0F69" w:rsidRDefault="004E0F69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E0F69" w:rsidRDefault="004E0F69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D47F1" w:rsidRDefault="00AD47F1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61B5E" w:rsidRDefault="00B61B5E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61B5E" w:rsidRDefault="00B61B5E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61B5E" w:rsidRDefault="00B61B5E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61B5E" w:rsidRDefault="00B61B5E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61B5E" w:rsidRDefault="00B61B5E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61B5E" w:rsidRDefault="00B61B5E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61B5E" w:rsidRDefault="00B61B5E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61B5E" w:rsidRDefault="00B61B5E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61B5E" w:rsidRDefault="00B61B5E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63427" w:rsidRDefault="00463427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63427" w:rsidRDefault="00463427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63427" w:rsidRDefault="00463427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63427" w:rsidRDefault="00463427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63427" w:rsidRDefault="00463427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63427" w:rsidRDefault="00463427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63427" w:rsidRDefault="00463427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63427" w:rsidRDefault="00463427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63427" w:rsidRDefault="00463427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63427" w:rsidRDefault="00463427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63427" w:rsidRDefault="00463427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63427" w:rsidRDefault="00463427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63427" w:rsidRDefault="00463427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63427" w:rsidRDefault="00463427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63427" w:rsidRDefault="00463427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63427" w:rsidRDefault="00463427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63427" w:rsidRDefault="00463427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Pr="00AF07DB" w:rsidRDefault="00E20F09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E20F09" w:rsidRPr="00AF07DB" w:rsidRDefault="00E20F09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E20F09" w:rsidRPr="00AF07DB" w:rsidRDefault="00E20F09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E20F09" w:rsidRDefault="001B0188" w:rsidP="00E20F0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14</w:t>
      </w:r>
      <w:r w:rsidR="008B1FDA">
        <w:rPr>
          <w:rFonts w:ascii="Times New Roman" w:hAnsi="Times New Roman" w:cs="Times New Roman"/>
          <w:sz w:val="18"/>
          <w:szCs w:val="18"/>
        </w:rPr>
        <w:t>.07.2021г. №</w:t>
      </w:r>
      <w:r w:rsidR="004605D6">
        <w:rPr>
          <w:rFonts w:ascii="Times New Roman" w:hAnsi="Times New Roman" w:cs="Times New Roman"/>
          <w:sz w:val="18"/>
          <w:szCs w:val="18"/>
        </w:rPr>
        <w:t>95</w:t>
      </w:r>
    </w:p>
    <w:p w:rsidR="00E20F09" w:rsidRDefault="00E20F09" w:rsidP="00E20F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624" w:rsidRDefault="00E20F09" w:rsidP="007F7A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Исаклы 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</w:t>
      </w:r>
      <w:r w:rsidR="000F2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рской области </w:t>
      </w:r>
    </w:p>
    <w:p w:rsidR="00E20F09" w:rsidRDefault="000F2624" w:rsidP="007F7A9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первое полугодие </w:t>
      </w:r>
      <w:r w:rsidR="00FB4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2021 </w:t>
      </w:r>
      <w:r w:rsidR="00E20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37"/>
        <w:gridCol w:w="2288"/>
        <w:gridCol w:w="1539"/>
        <w:gridCol w:w="1276"/>
        <w:gridCol w:w="1134"/>
      </w:tblGrid>
      <w:tr w:rsidR="007F7A97" w:rsidRPr="007F7A97" w:rsidTr="008B1FDA">
        <w:trPr>
          <w:trHeight w:val="51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A97" w:rsidRPr="00312257" w:rsidRDefault="007F7A97" w:rsidP="007F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A97" w:rsidRPr="00312257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A97" w:rsidRPr="00312257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A97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  <w:p w:rsidR="00312257" w:rsidRPr="00312257" w:rsidRDefault="0031225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A97" w:rsidRDefault="0031225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  <w:p w:rsidR="00312257" w:rsidRPr="00312257" w:rsidRDefault="0031225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(%)</w:t>
            </w:r>
          </w:p>
        </w:tc>
      </w:tr>
      <w:tr w:rsidR="007F7A97" w:rsidRPr="007F7A97" w:rsidTr="008B1FDA">
        <w:trPr>
          <w:trHeight w:val="17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A97" w:rsidRPr="00312257" w:rsidRDefault="007F7A97" w:rsidP="007F7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A97" w:rsidRPr="00312257" w:rsidRDefault="0031225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A97" w:rsidRPr="00312257" w:rsidRDefault="0031225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A97" w:rsidRPr="00312257" w:rsidRDefault="0031225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7A97" w:rsidRPr="00312257" w:rsidRDefault="0031225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F7A97" w:rsidRPr="007F7A97" w:rsidTr="00B65314">
        <w:trPr>
          <w:trHeight w:val="16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B65314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53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506BD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0100 0000000000 000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7 203 716,00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3 279 634,12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45,5</w:t>
            </w:r>
          </w:p>
        </w:tc>
      </w:tr>
      <w:tr w:rsidR="007F7A97" w:rsidRPr="007F7A97" w:rsidTr="008B1FDA">
        <w:trPr>
          <w:trHeight w:val="52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506BD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0102 0000000000 000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369 989,62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38,6</w:t>
            </w:r>
          </w:p>
        </w:tc>
      </w:tr>
      <w:tr w:rsidR="007F7A97" w:rsidRPr="007F7A97" w:rsidTr="008B1FDA">
        <w:trPr>
          <w:trHeight w:val="39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281 0102 9010011060 121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285 098,00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38,7</w:t>
            </w:r>
          </w:p>
        </w:tc>
      </w:tr>
      <w:tr w:rsidR="007F7A97" w:rsidRPr="007F7A97" w:rsidTr="008B1FDA">
        <w:trPr>
          <w:trHeight w:val="79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281 0102 9010011060 129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84 891,62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38,2</w:t>
            </w:r>
          </w:p>
        </w:tc>
      </w:tr>
      <w:tr w:rsidR="007F7A97" w:rsidRPr="007F7A97" w:rsidTr="008B1FDA">
        <w:trPr>
          <w:trHeight w:val="79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506BD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0103 0000000000 000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281 0103 9010011070 244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F7A97" w:rsidRPr="007F7A97" w:rsidTr="008B1FDA">
        <w:trPr>
          <w:trHeight w:val="105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506BD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0104 0000000000 000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5 593 700,00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2 820 591,15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50,4</w:t>
            </w:r>
          </w:p>
        </w:tc>
      </w:tr>
      <w:tr w:rsidR="007F7A97" w:rsidRPr="007F7A97" w:rsidTr="008B1FDA">
        <w:trPr>
          <w:trHeight w:val="39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281 0104 9010011060 121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1 623 518,60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48,7</w:t>
            </w:r>
          </w:p>
        </w:tc>
      </w:tr>
      <w:tr w:rsidR="007F7A97" w:rsidRPr="007F7A97" w:rsidTr="008B1FDA">
        <w:trPr>
          <w:trHeight w:val="79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281 0104 9010011060 129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476 741,45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47,3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281 0104 9010011060 244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190 045,29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281 0104 9010011060 247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63 681,98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</w:t>
            </w:r>
          </w:p>
        </w:tc>
      </w:tr>
      <w:tr w:rsidR="007F7A97" w:rsidRPr="007F7A97" w:rsidTr="008B1FDA">
        <w:trPr>
          <w:trHeight w:val="39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281 0104 9010011060 851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65,5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281 0104 9010011060 852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153 865,00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281 0104 9010011060 853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  <w:r w:rsidR="000B4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том числе: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281 0104 9010078210 540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</w:tr>
      <w:tr w:rsidR="004C33C3" w:rsidRPr="007F7A97" w:rsidTr="00055AC9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3C3" w:rsidRPr="003F479B" w:rsidRDefault="004C33C3" w:rsidP="004C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3C3" w:rsidRDefault="004C33C3" w:rsidP="004C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C33C3" w:rsidRDefault="004C33C3" w:rsidP="004C33C3">
            <w:pPr>
              <w:spacing w:after="0" w:line="240" w:lineRule="auto"/>
            </w:pPr>
            <w:r w:rsidRPr="009833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281 0104 9010078210 540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3C3" w:rsidRDefault="004C33C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3C3" w:rsidRPr="003F479B" w:rsidRDefault="004C33C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3C3" w:rsidRPr="00D114FD" w:rsidRDefault="004C33C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33C3" w:rsidRDefault="004C33C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C33C3" w:rsidRDefault="004C33C3" w:rsidP="004C33C3">
            <w:pPr>
              <w:spacing w:after="0" w:line="240" w:lineRule="auto"/>
              <w:jc w:val="center"/>
            </w:pPr>
            <w:r w:rsidRPr="00F13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</w:tr>
      <w:tr w:rsidR="004C33C3" w:rsidRPr="007F7A97" w:rsidTr="00055AC9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3C3" w:rsidRPr="003F479B" w:rsidRDefault="004C33C3" w:rsidP="004C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3C3" w:rsidRDefault="004C33C3" w:rsidP="004C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C33C3" w:rsidRDefault="004C33C3" w:rsidP="004C33C3">
            <w:pPr>
              <w:spacing w:after="0" w:line="240" w:lineRule="auto"/>
            </w:pPr>
            <w:r w:rsidRPr="009833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281 0104 9010078210 540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3C3" w:rsidRDefault="004C33C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3C3" w:rsidRPr="003F479B" w:rsidRDefault="004C33C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3C3" w:rsidRPr="00D114FD" w:rsidRDefault="004C33C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33C3" w:rsidRDefault="004C33C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C33C3" w:rsidRDefault="004C33C3" w:rsidP="004C33C3">
            <w:pPr>
              <w:spacing w:after="0" w:line="240" w:lineRule="auto"/>
              <w:jc w:val="center"/>
            </w:pPr>
            <w:r w:rsidRPr="00F13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</w:tr>
      <w:tr w:rsidR="004C33C3" w:rsidRPr="007F7A97" w:rsidTr="00055AC9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3C3" w:rsidRPr="003F479B" w:rsidRDefault="004C33C3" w:rsidP="004C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proofErr w:type="gramEnd"/>
          </w:p>
          <w:p w:rsidR="004C33C3" w:rsidRPr="003F479B" w:rsidRDefault="004C33C3" w:rsidP="004C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3C3" w:rsidRDefault="004C33C3" w:rsidP="004C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C33C3" w:rsidRDefault="004C33C3" w:rsidP="004C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C33C3" w:rsidRDefault="004C33C3" w:rsidP="004C33C3">
            <w:pPr>
              <w:spacing w:after="0" w:line="240" w:lineRule="auto"/>
            </w:pPr>
            <w:r w:rsidRPr="009833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281 0104 9010078210 540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3C3" w:rsidRDefault="004C33C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3C3" w:rsidRDefault="004C33C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3C3" w:rsidRPr="003F479B" w:rsidRDefault="004C33C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3C3" w:rsidRPr="00D114FD" w:rsidRDefault="004C33C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33C3" w:rsidRDefault="004C33C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C33C3" w:rsidRDefault="004C33C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C33C3" w:rsidRDefault="004C33C3" w:rsidP="004C33C3">
            <w:pPr>
              <w:spacing w:after="0" w:line="240" w:lineRule="auto"/>
              <w:jc w:val="center"/>
            </w:pPr>
            <w:r w:rsidRPr="00F13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</w:tr>
      <w:tr w:rsidR="004C33C3" w:rsidRPr="007F7A97" w:rsidTr="00055AC9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3C3" w:rsidRPr="003F479B" w:rsidRDefault="004C33C3" w:rsidP="004C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осуществления земельного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земель поселения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3C3" w:rsidRDefault="004C33C3" w:rsidP="004C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C33C3" w:rsidRDefault="004C33C3" w:rsidP="004C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C33C3" w:rsidRDefault="004C33C3" w:rsidP="004C33C3">
            <w:pPr>
              <w:spacing w:after="0" w:line="240" w:lineRule="auto"/>
            </w:pPr>
            <w:r w:rsidRPr="009833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281 0104 9010078210 540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3C3" w:rsidRDefault="004C33C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3C3" w:rsidRDefault="004C33C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3C3" w:rsidRPr="003F479B" w:rsidRDefault="004C33C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3C3" w:rsidRPr="00D114FD" w:rsidRDefault="004C33C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33C3" w:rsidRDefault="004C33C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C33C3" w:rsidRDefault="004C33C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C33C3" w:rsidRDefault="004C33C3" w:rsidP="004C33C3">
            <w:pPr>
              <w:spacing w:after="0" w:line="240" w:lineRule="auto"/>
              <w:jc w:val="center"/>
            </w:pPr>
            <w:r w:rsidRPr="00F13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</w:tr>
      <w:tr w:rsidR="004C33C3" w:rsidRPr="007F7A97" w:rsidTr="00055AC9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3C3" w:rsidRPr="003F479B" w:rsidRDefault="004C33C3" w:rsidP="004C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3C3" w:rsidRDefault="004C33C3" w:rsidP="004C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C33C3" w:rsidRDefault="004C33C3" w:rsidP="004C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C33C3" w:rsidRDefault="004C33C3" w:rsidP="004C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C33C3" w:rsidRDefault="004C33C3" w:rsidP="004C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C33C3" w:rsidRDefault="004C33C3" w:rsidP="004C33C3">
            <w:pPr>
              <w:spacing w:after="0" w:line="240" w:lineRule="auto"/>
            </w:pPr>
            <w:r w:rsidRPr="009833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281 0104 9010078210 540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3C3" w:rsidRDefault="004C33C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3C3" w:rsidRDefault="004C33C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3C3" w:rsidRDefault="004C33C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3C3" w:rsidRDefault="004C33C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3C3" w:rsidRPr="003F479B" w:rsidRDefault="004C33C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33C3" w:rsidRPr="00D114FD" w:rsidRDefault="004C33C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33C3" w:rsidRDefault="004C33C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C33C3" w:rsidRDefault="004C33C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C33C3" w:rsidRDefault="004C33C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C33C3" w:rsidRDefault="004C33C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C33C3" w:rsidRDefault="004C33C3" w:rsidP="004C33C3">
            <w:pPr>
              <w:spacing w:after="0" w:line="240" w:lineRule="auto"/>
              <w:jc w:val="center"/>
            </w:pPr>
            <w:r w:rsidRPr="00F13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506BD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0111 0000000000 000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281 0111 9010079900 870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506BD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0113 0000000000 000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571 016,00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89 053,35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281 0113 9010020040 244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571 016,00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89 053,35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0F7446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F74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506BD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0200 0000000000 000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236 920,00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117 180,00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49,5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506BD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0203 0000000000 000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</w:tr>
      <w:tr w:rsidR="007F7A97" w:rsidRPr="007F7A97" w:rsidTr="008B1FDA">
        <w:trPr>
          <w:trHeight w:val="39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281 0203 9010051180 121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7F7A97" w:rsidRPr="007F7A97" w:rsidTr="008B1FDA">
        <w:trPr>
          <w:trHeight w:val="79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281 0203 9010051180 129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281 0203 9010051180 244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F7A97" w:rsidRPr="007F7A97" w:rsidTr="008B1FDA">
        <w:trPr>
          <w:trHeight w:val="52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0F7446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F74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506BD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0300 0000000000 000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14,0</w:t>
            </w:r>
          </w:p>
        </w:tc>
      </w:tr>
      <w:tr w:rsidR="007F7A97" w:rsidRPr="007F7A97" w:rsidTr="000F7446">
        <w:trPr>
          <w:trHeight w:val="9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506BD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0310 2400000000 000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23,4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506BD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0310 2420000000 000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23,4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281 0310 2420020070 244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23,4</w:t>
            </w:r>
          </w:p>
        </w:tc>
      </w:tr>
      <w:tr w:rsidR="007F7A97" w:rsidRPr="007F7A97" w:rsidTr="000F7446">
        <w:trPr>
          <w:trHeight w:val="38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506BD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0314 0000000000 000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</w:tr>
      <w:tr w:rsidR="007F7A97" w:rsidRPr="007F7A97" w:rsidTr="000F7446">
        <w:trPr>
          <w:trHeight w:val="94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506BD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0314 2400000000 000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</w:tr>
      <w:tr w:rsidR="007F7A97" w:rsidRPr="007F7A97" w:rsidTr="008B1FDA">
        <w:trPr>
          <w:trHeight w:val="52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"Предупреждение и ликвидация последствий чрезвычайных ситуаций в границах поселения"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996FF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0314 2410000000 000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281 0314 2410020060 244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F7A97" w:rsidRPr="007F7A97" w:rsidTr="008B1FDA">
        <w:trPr>
          <w:trHeight w:val="52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охраны общественного порядка на территории сельского поселения"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996FF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0314 2430000000 000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21,9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281 0314 2430020080 244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21,9</w:t>
            </w:r>
          </w:p>
        </w:tc>
      </w:tr>
      <w:tr w:rsidR="007F7A97" w:rsidRPr="007F7A97" w:rsidTr="008B1FDA">
        <w:trPr>
          <w:trHeight w:val="52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"Противодействие экстремизму и терроризму на территории сельского поселения"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996FF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0314 2440000000 000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281 0314 2440020190 244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F7A97" w:rsidRPr="007F7A97" w:rsidTr="008B1FDA">
        <w:trPr>
          <w:trHeight w:val="52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"Организация и осуществление мероприятий по гражданской обороне в</w:t>
            </w:r>
            <w:r w:rsidR="000F74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сельском поселении"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996FF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0314 2450000000 000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281 0314 2450020200 244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0F7446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F74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996FF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0400 0000000000 000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21 090 978,69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4 918 644,12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23,3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996FF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0405 0000000000 000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2 364 870,00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2 037 784,40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86,2</w:t>
            </w:r>
          </w:p>
        </w:tc>
      </w:tr>
      <w:tr w:rsidR="007F7A97" w:rsidRPr="007F7A97" w:rsidTr="008B1FDA">
        <w:trPr>
          <w:trHeight w:val="92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996FF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0405 2500000000 000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</w:tr>
      <w:tr w:rsidR="007F7A97" w:rsidRPr="007F7A97" w:rsidTr="008B1FDA">
        <w:trPr>
          <w:trHeight w:val="52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сельского хозяйства на территории сельского поселения"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996FF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0405 2510000000 000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281 0405 2510020090 244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F7A97" w:rsidRPr="007F7A97" w:rsidTr="008B1FDA">
        <w:trPr>
          <w:trHeight w:val="92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281 0405 2510020420 811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F7A97" w:rsidRPr="007F7A97" w:rsidTr="008B1FDA">
        <w:trPr>
          <w:trHeight w:val="65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506BD0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Финансирование расходного обязательства по проведению работ по уничтожению карантинных сорняков на территории сельских поселений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996FF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0405 25100S4380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506BD0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0405 25100S4380 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</w:tr>
      <w:tr w:rsidR="007F7A97" w:rsidRPr="007F7A97" w:rsidTr="008B1FDA">
        <w:trPr>
          <w:trHeight w:val="65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</w:t>
            </w:r>
            <w:r w:rsidR="00E773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программа «Развитие жилищно-</w:t>
            </w: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996FF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0405 2700000000 000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F7A97" w:rsidRPr="007F7A97" w:rsidTr="008B1FDA">
        <w:trPr>
          <w:trHeight w:val="39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«Комплексное обустройство площадки под комплексную жилую застройку"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996FF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0405 2770000000 000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Корректировка рабочей документации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996FF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0405 2770020480 000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281 0405 2770020480 244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996FF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0409 0000000000 000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18 726 108,69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2 880 859,72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</w:tr>
      <w:tr w:rsidR="007F7A97" w:rsidRPr="007F7A97" w:rsidTr="008B1FDA">
        <w:trPr>
          <w:trHeight w:val="92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996FF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0409 2500000000 000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18 726 108,69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2 880 859,72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</w:tr>
      <w:tr w:rsidR="007F7A97" w:rsidRPr="007F7A97" w:rsidTr="008B1FDA">
        <w:trPr>
          <w:trHeight w:val="52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996FF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0409 2520000000 000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18 726 108,69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2 880 859,72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281 0409 2520020100 244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3 567 340,00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2 880 859,72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0409 25200S3270 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15 158 768,69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E77341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73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996FF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0500 0000000000 000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113 975 785,94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31 756 828,06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27,9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996FF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0501 0000000000 000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34 280,58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46,0</w:t>
            </w:r>
          </w:p>
        </w:tc>
      </w:tr>
      <w:tr w:rsidR="007F7A97" w:rsidRPr="007F7A97" w:rsidTr="008B1FDA">
        <w:trPr>
          <w:trHeight w:val="65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жилищн</w:t>
            </w:r>
            <w:proofErr w:type="gramStart"/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E773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коммунального хозяйства на территории сельского поселения Исаклы на 2019-2024 годы»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996FF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0501 2700000000 000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34 280,58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46,0</w:t>
            </w:r>
          </w:p>
        </w:tc>
      </w:tr>
      <w:tr w:rsidR="007F7A97" w:rsidRPr="007F7A97" w:rsidTr="008B1FDA">
        <w:trPr>
          <w:trHeight w:val="92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</w:t>
            </w:r>
            <w:r w:rsidR="00E773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«Содержание и капитальный ремонт муниципального жилищного фонда,</w:t>
            </w:r>
            <w:r w:rsidR="00E773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 общего пользования многоквартирных домов на территории сельского поселения»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996FF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0501 2760000000 000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34 280,58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46,0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281 0501 2760020210 244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7 812,84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34,0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281 0501 2760020220 244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26 467,74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51,4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996FF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0502 0000000000 000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159 776,24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29,3</w:t>
            </w:r>
          </w:p>
        </w:tc>
      </w:tr>
      <w:tr w:rsidR="007F7A97" w:rsidRPr="007F7A97" w:rsidTr="008B1FDA">
        <w:trPr>
          <w:trHeight w:val="65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</w:t>
            </w:r>
            <w:r w:rsidR="0024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программа «Развитие жилищно-</w:t>
            </w: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996FF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0502 2700000000 000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159 776,24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29,3</w:t>
            </w:r>
          </w:p>
        </w:tc>
      </w:tr>
      <w:tr w:rsidR="007F7A97" w:rsidRPr="007F7A97" w:rsidTr="008B1FDA">
        <w:trPr>
          <w:trHeight w:val="52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996FF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0502 2710000000 000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159 776,24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29,3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281 0502 2710020120 244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159 776,24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29,3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996FF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0503 0000000000 000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10 297 435,94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2 341 303,35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22,7</w:t>
            </w:r>
          </w:p>
        </w:tc>
      </w:tr>
      <w:tr w:rsidR="007F7A97" w:rsidRPr="007F7A97" w:rsidTr="008B1FDA">
        <w:trPr>
          <w:trHeight w:val="65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«Развитие </w:t>
            </w:r>
            <w:proofErr w:type="spellStart"/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</w:t>
            </w:r>
            <w:proofErr w:type="spellEnd"/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коммунального хозяйства на территории сельского поселения Исаклы на 2019-2024 годы»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996FF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281 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0503 2700000000 000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4605D6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9 580 247,94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4605D6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2 341 303,35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4605D6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24,4</w:t>
            </w:r>
          </w:p>
        </w:tc>
      </w:tr>
      <w:tr w:rsidR="007F7A97" w:rsidRPr="007F7A97" w:rsidTr="008B1FDA">
        <w:trPr>
          <w:trHeight w:val="39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996FF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0503 2720000000 000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1 927 026,80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673 665,88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281 0503 2720020130 244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1 927 026,80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673 665,88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</w:tr>
      <w:tr w:rsidR="007F7A97" w:rsidRPr="007F7A97" w:rsidTr="008B1FDA">
        <w:trPr>
          <w:trHeight w:val="39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996FF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0503 2730000000 000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9 792,89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281 0503 2730020140 244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9 792,89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</w:tr>
      <w:tr w:rsidR="007F7A97" w:rsidRPr="007F7A97" w:rsidTr="008B1FDA">
        <w:trPr>
          <w:trHeight w:val="52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996FF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0503 2740000000 000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33 493,00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281 0503 2740020150 244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33 493,00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</w:tr>
      <w:tr w:rsidR="007F7A97" w:rsidRPr="007F7A97" w:rsidTr="008B1FDA">
        <w:trPr>
          <w:trHeight w:val="52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996FF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0503 2750000000 000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4605D6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7 253 221,14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4605D6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1 624 351,58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4605D6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281 0503 2750020160 244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2 314 596,00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1 220 542,46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A77F2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52,7</w:t>
            </w:r>
          </w:p>
        </w:tc>
      </w:tr>
      <w:tr w:rsidR="007F7A97" w:rsidRPr="007F7A97" w:rsidTr="008B1FDA">
        <w:trPr>
          <w:trHeight w:val="39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996FF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0503 27500L5760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3 156 610,00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0503 27500L5760 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3 156 610,00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F7A97" w:rsidRPr="007F7A97" w:rsidTr="008B1FDA">
        <w:trPr>
          <w:trHeight w:val="79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направленные на решение вопросов местного значения и связанных с реализацией меропр</w:t>
            </w:r>
            <w:r w:rsidR="00831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иятий по поддержке общественных  проектов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996FF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0503 27500S6150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1 582 015,14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403 809,12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0503 27500S6150 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1 582 015,14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403 809,12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</w:tr>
      <w:tr w:rsidR="007F7A97" w:rsidRPr="007F7A97" w:rsidTr="008B1FDA">
        <w:trPr>
          <w:trHeight w:val="105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996FF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0503 27500S6160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0503 27500S6160 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F7A97" w:rsidRPr="007F7A97" w:rsidTr="008B1FDA">
        <w:trPr>
          <w:trHeight w:val="79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"Формирование комфортной городской среды территории сельского поселения Исаклы муниципального района Исаклинский на 2018-2022 годы"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996FF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0503 7200000000 000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717 188,00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0503 720F255550 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717 188,00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F7A97" w:rsidRPr="007F7A97" w:rsidTr="008B1FDA">
        <w:trPr>
          <w:trHeight w:val="39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996FF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0505 0000000000 000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103 058 850,00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29 221 467,89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28,4</w:t>
            </w:r>
          </w:p>
        </w:tc>
      </w:tr>
      <w:tr w:rsidR="007F7A97" w:rsidRPr="007F7A97" w:rsidTr="008B1FDA">
        <w:trPr>
          <w:trHeight w:val="65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</w:t>
            </w:r>
            <w:r w:rsidR="00831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программа «Развитие жилищно-</w:t>
            </w: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996FF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0505 2700000000 000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103 058 850,00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29 221 467,89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28,4</w:t>
            </w:r>
          </w:p>
        </w:tc>
      </w:tr>
      <w:tr w:rsidR="007F7A97" w:rsidRPr="007F7A97" w:rsidTr="008B1FDA">
        <w:trPr>
          <w:trHeight w:val="39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«Комплексное обустройство площадки под комплексную жилую застройку"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996FF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0505 2770000000 000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103 058 850,00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29 221 467,89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28,4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0505 27700L5760 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103 058 850,00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29 221 467,89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28,4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831306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996FF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0700 0000000000 000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66,8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996FF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0707 0000000000 000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66,8</w:t>
            </w:r>
          </w:p>
        </w:tc>
      </w:tr>
      <w:tr w:rsidR="007F7A97" w:rsidRPr="007F7A97" w:rsidTr="008B1FDA">
        <w:trPr>
          <w:trHeight w:val="105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«Развитие </w:t>
            </w:r>
            <w:proofErr w:type="spellStart"/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культуры</w:t>
            </w:r>
            <w:proofErr w:type="gramStart"/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,ф</w:t>
            </w:r>
            <w:proofErr w:type="gramEnd"/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изической</w:t>
            </w:r>
            <w:proofErr w:type="spellEnd"/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культуры,спорта</w:t>
            </w:r>
            <w:proofErr w:type="spellEnd"/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996FF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0707 2600000000 000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66,8</w:t>
            </w:r>
          </w:p>
        </w:tc>
      </w:tr>
      <w:tr w:rsidR="007F7A97" w:rsidRPr="007F7A97" w:rsidTr="008B1FDA">
        <w:trPr>
          <w:trHeight w:val="52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«Организация и осуществление мероприятий по работе с детьми на территории сельского поселения»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996FF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0707 2640000000 000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66,8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281 0707 2640078210 540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66,8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831306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996FF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0800 0000000000 000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1 850 000,00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734 392,00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39,7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996FF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0801 0000000000 000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734 392,00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39,7</w:t>
            </w:r>
          </w:p>
        </w:tc>
      </w:tr>
      <w:tr w:rsidR="007F7A97" w:rsidRPr="007F7A97" w:rsidTr="008B1FDA">
        <w:trPr>
          <w:trHeight w:val="105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культуры,</w:t>
            </w:r>
            <w:r w:rsidR="00831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физической культуры,</w:t>
            </w:r>
            <w:r w:rsidR="00831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996FF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0801 2600000000 000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734 392,00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39,7</w:t>
            </w:r>
          </w:p>
        </w:tc>
      </w:tr>
      <w:tr w:rsidR="007F7A97" w:rsidRPr="007F7A97" w:rsidTr="008B1FDA">
        <w:trPr>
          <w:trHeight w:val="52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«Организация культурно досуговой деятельности на территории сельского поселения»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996FF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0801 2610000000 000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664 392,00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38,8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281 0801 2610020170 244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281 0801 2610078210 540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653 862,00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41,9</w:t>
            </w:r>
          </w:p>
        </w:tc>
      </w:tr>
      <w:tr w:rsidR="007F7A97" w:rsidRPr="007F7A97" w:rsidTr="008B1FDA">
        <w:trPr>
          <w:trHeight w:val="79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996FF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0801 2620000000 000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50,4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281 0801 2620078210 540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50,4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506BD0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06B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996FF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1000 0000000000 000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32 438,25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38,6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996FF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1001 0000000000 000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32 438,25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38,6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281 1001 9080080020 312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32 438,25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38,6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506BD0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06B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996FF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1100 0000000000 000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87,4</w:t>
            </w:r>
          </w:p>
        </w:tc>
      </w:tr>
      <w:tr w:rsidR="007F7A97" w:rsidRPr="007F7A97" w:rsidTr="008B1FDA">
        <w:trPr>
          <w:trHeight w:val="2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996FF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1101 0000000000 000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87,4</w:t>
            </w:r>
          </w:p>
        </w:tc>
      </w:tr>
      <w:tr w:rsidR="007F7A97" w:rsidRPr="007F7A97" w:rsidTr="008B1FDA">
        <w:trPr>
          <w:trHeight w:val="105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культуры,</w:t>
            </w:r>
            <w:r w:rsidR="00506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физической культуры,</w:t>
            </w:r>
            <w:r w:rsidR="00506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996FF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1101 2600000000 000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87,4</w:t>
            </w:r>
          </w:p>
        </w:tc>
      </w:tr>
      <w:tr w:rsidR="007F7A97" w:rsidRPr="007F7A97" w:rsidTr="008B1FDA">
        <w:trPr>
          <w:trHeight w:val="52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996FF3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281 </w:t>
            </w:r>
            <w:r w:rsidR="007F7A97"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1101 2630000000 000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87,4</w:t>
            </w:r>
          </w:p>
        </w:tc>
      </w:tr>
      <w:tr w:rsidR="007F7A97" w:rsidRPr="007F7A97" w:rsidTr="008B1FDA">
        <w:trPr>
          <w:trHeight w:val="10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281 1101 2630020180 244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</w:tr>
      <w:tr w:rsidR="007F7A97" w:rsidRPr="007F7A97" w:rsidTr="008B1FDA">
        <w:trPr>
          <w:trHeight w:val="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A97" w:rsidRPr="00312257" w:rsidRDefault="007F7A97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281 1101 2630078210 540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7A97" w:rsidRPr="007D72AB" w:rsidRDefault="007F7A97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F7A97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65314" w:rsidRPr="007F7A97" w:rsidTr="004C33C3">
        <w:trPr>
          <w:trHeight w:val="5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314" w:rsidRPr="00506BD0" w:rsidRDefault="00506BD0" w:rsidP="00E45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06B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314" w:rsidRPr="007D72AB" w:rsidRDefault="00B65314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314" w:rsidRPr="007D72AB" w:rsidRDefault="00B65314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144 855 200,63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314" w:rsidRPr="007D72AB" w:rsidRDefault="00B65314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41 046 358,55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65314" w:rsidRPr="007D72AB" w:rsidRDefault="00630D30" w:rsidP="004C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28,3</w:t>
            </w:r>
          </w:p>
        </w:tc>
      </w:tr>
    </w:tbl>
    <w:p w:rsidR="009A6E60" w:rsidRDefault="009A6E60" w:rsidP="009A6E60">
      <w:pPr>
        <w:tabs>
          <w:tab w:val="left" w:pos="2863"/>
        </w:tabs>
      </w:pPr>
    </w:p>
    <w:p w:rsidR="009A6E60" w:rsidRDefault="009A6E60" w:rsidP="009A6E60">
      <w:pPr>
        <w:tabs>
          <w:tab w:val="left" w:pos="2863"/>
        </w:tabs>
      </w:pPr>
    </w:p>
    <w:p w:rsidR="001E594A" w:rsidRDefault="001E594A" w:rsidP="00996F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56F6" w:rsidRDefault="00E456F6" w:rsidP="00AB4B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96FF3" w:rsidRDefault="00996FF3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4BCC" w:rsidRDefault="00AB4BCC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A6E60" w:rsidRPr="00AF07DB" w:rsidRDefault="009A6E60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3</w:t>
      </w:r>
      <w:r w:rsidRPr="00AF07D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A6E60" w:rsidRPr="00AF07DB" w:rsidRDefault="009A6E60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9A6E60" w:rsidRPr="00AF07DB" w:rsidRDefault="009A6E60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9A6E60" w:rsidRDefault="001B0188" w:rsidP="009A6E6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14</w:t>
      </w:r>
      <w:r w:rsidR="00E456F6">
        <w:rPr>
          <w:rFonts w:ascii="Times New Roman" w:hAnsi="Times New Roman" w:cs="Times New Roman"/>
          <w:sz w:val="18"/>
          <w:szCs w:val="18"/>
        </w:rPr>
        <w:t>.07.2021г. №</w:t>
      </w:r>
      <w:r w:rsidR="004605D6">
        <w:rPr>
          <w:rFonts w:ascii="Times New Roman" w:hAnsi="Times New Roman" w:cs="Times New Roman"/>
          <w:sz w:val="18"/>
          <w:szCs w:val="18"/>
        </w:rPr>
        <w:t>95</w:t>
      </w:r>
    </w:p>
    <w:p w:rsidR="009A6E60" w:rsidRDefault="009A6E60" w:rsidP="009A6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E60" w:rsidRPr="00440A7C" w:rsidRDefault="009A6E60" w:rsidP="009A6E60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9B3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</w:t>
      </w:r>
      <w:r w:rsidRPr="00440A7C">
        <w:rPr>
          <w:rFonts w:ascii="Times New Roman" w:eastAsia="Calibri" w:hAnsi="Times New Roman" w:cs="Times New Roman"/>
          <w:b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 и непрограммным направлениям деятельности), группам (группам, подгруппам) видов    расходов сельского поселения Исаклы муниципального района Исаклинский Самарской области  </w:t>
      </w:r>
    </w:p>
    <w:p w:rsidR="007D16E9" w:rsidRDefault="00E456F6" w:rsidP="007D16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первое полугодие </w:t>
      </w:r>
      <w:r w:rsidR="00FB4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="009A6E60"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9A6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7D16E9" w:rsidRDefault="007D16E9" w:rsidP="007D16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2"/>
        <w:gridCol w:w="1863"/>
        <w:gridCol w:w="1539"/>
        <w:gridCol w:w="1276"/>
        <w:gridCol w:w="1134"/>
      </w:tblGrid>
      <w:tr w:rsidR="007D16E9" w:rsidRPr="007F7A97" w:rsidTr="00F96AA9">
        <w:trPr>
          <w:trHeight w:val="51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6E9" w:rsidRPr="00312257" w:rsidRDefault="007D16E9" w:rsidP="007A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6E9" w:rsidRPr="00312257" w:rsidRDefault="007D16E9" w:rsidP="007A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6E9" w:rsidRPr="00312257" w:rsidRDefault="007D16E9" w:rsidP="007A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6E9" w:rsidRDefault="007D16E9" w:rsidP="007A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  <w:p w:rsidR="007D16E9" w:rsidRPr="00312257" w:rsidRDefault="007D16E9" w:rsidP="007A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6E9" w:rsidRDefault="007D16E9" w:rsidP="007A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  <w:p w:rsidR="007D16E9" w:rsidRPr="00312257" w:rsidRDefault="007D16E9" w:rsidP="007A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(%)</w:t>
            </w:r>
          </w:p>
        </w:tc>
      </w:tr>
      <w:tr w:rsidR="007D16E9" w:rsidRPr="007F7A97" w:rsidTr="00F96AA9">
        <w:trPr>
          <w:trHeight w:val="17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6E9" w:rsidRPr="00312257" w:rsidRDefault="007D16E9" w:rsidP="007A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6E9" w:rsidRPr="00312257" w:rsidRDefault="007D16E9" w:rsidP="007A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6E9" w:rsidRPr="00312257" w:rsidRDefault="007D16E9" w:rsidP="007A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6E9" w:rsidRPr="00312257" w:rsidRDefault="007D16E9" w:rsidP="007A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6E9" w:rsidRPr="00312257" w:rsidRDefault="007D16E9" w:rsidP="007A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D16E9" w:rsidRPr="007F7A97" w:rsidTr="00F96AA9">
        <w:trPr>
          <w:trHeight w:val="16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B65314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653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0100 0000000000 000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7 203 716,00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3 279 634,12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45,5</w:t>
            </w:r>
          </w:p>
        </w:tc>
      </w:tr>
      <w:tr w:rsidR="007D16E9" w:rsidRPr="007F7A97" w:rsidTr="00F96AA9">
        <w:trPr>
          <w:trHeight w:val="5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369 989,62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38,6</w:t>
            </w:r>
          </w:p>
        </w:tc>
      </w:tr>
      <w:tr w:rsidR="007D16E9" w:rsidRPr="007F7A97" w:rsidTr="00F96AA9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0102 9010011060 121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285 098,00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38,7</w:t>
            </w:r>
          </w:p>
        </w:tc>
      </w:tr>
      <w:tr w:rsidR="007D16E9" w:rsidRPr="007F7A97" w:rsidTr="00F96AA9">
        <w:trPr>
          <w:trHeight w:val="79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0102 9010011060 129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84 891,62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38,2</w:t>
            </w:r>
          </w:p>
        </w:tc>
      </w:tr>
      <w:tr w:rsidR="007D16E9" w:rsidRPr="007F7A97" w:rsidTr="00F96AA9">
        <w:trPr>
          <w:trHeight w:val="79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0103 9010011070 244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D16E9" w:rsidRPr="007F7A97" w:rsidTr="00F96AA9">
        <w:trPr>
          <w:trHeight w:val="105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5 593 700,00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2 820 591,15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50,4</w:t>
            </w:r>
          </w:p>
        </w:tc>
      </w:tr>
      <w:tr w:rsidR="007D16E9" w:rsidRPr="007F7A97" w:rsidTr="00F96AA9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0104 9010011060 121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1 623 518,60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48,7</w:t>
            </w:r>
          </w:p>
        </w:tc>
      </w:tr>
      <w:tr w:rsidR="007D16E9" w:rsidRPr="007F7A97" w:rsidTr="00F96AA9">
        <w:trPr>
          <w:trHeight w:val="79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0104 9010011060 129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476 741,45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47,3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0104 9010011060 244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190 045,29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0104 9010011060 247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63 681,98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</w:t>
            </w:r>
          </w:p>
        </w:tc>
      </w:tr>
      <w:tr w:rsidR="007D16E9" w:rsidRPr="007F7A97" w:rsidTr="00F96AA9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0104 9010011060 851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65,5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0104 9010011060 852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153 865,00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0104 9010011060 853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  <w:r w:rsidR="00AB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том числе: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0104 9010078210 540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</w:tr>
      <w:tr w:rsidR="00B81E7D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E7D" w:rsidRPr="003F479B" w:rsidRDefault="00B81E7D" w:rsidP="00AF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E7D" w:rsidRDefault="00B81E7D" w:rsidP="00B81E7D">
            <w:pPr>
              <w:jc w:val="center"/>
            </w:pPr>
            <w:r w:rsidRPr="00C43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0104 9010078210 540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E7D" w:rsidRDefault="00B81E7D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1E7D" w:rsidRPr="003F479B" w:rsidRDefault="00B81E7D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E7D" w:rsidRPr="00D114FD" w:rsidRDefault="00B81E7D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1E7D" w:rsidRPr="007D72AB" w:rsidRDefault="00B81E7D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</w:tr>
      <w:tr w:rsidR="00B81E7D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E7D" w:rsidRPr="003F479B" w:rsidRDefault="00B81E7D" w:rsidP="00AF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E7D" w:rsidRDefault="00B81E7D" w:rsidP="00B81E7D">
            <w:pPr>
              <w:jc w:val="center"/>
            </w:pPr>
            <w:r w:rsidRPr="00C43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0104 9010078210 540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E7D" w:rsidRDefault="00B81E7D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1E7D" w:rsidRPr="003F479B" w:rsidRDefault="00B81E7D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E7D" w:rsidRPr="00D114FD" w:rsidRDefault="00B81E7D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81E7D" w:rsidRDefault="00B81E7D" w:rsidP="00B81E7D">
            <w:pPr>
              <w:jc w:val="center"/>
            </w:pPr>
            <w:r w:rsidRPr="007A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</w:tr>
      <w:tr w:rsidR="00B81E7D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E7D" w:rsidRPr="003F479B" w:rsidRDefault="00B81E7D" w:rsidP="00AF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proofErr w:type="gramEnd"/>
          </w:p>
          <w:p w:rsidR="00B81E7D" w:rsidRPr="003F479B" w:rsidRDefault="00B81E7D" w:rsidP="00AF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E7D" w:rsidRDefault="00B81E7D" w:rsidP="00B81E7D">
            <w:pPr>
              <w:jc w:val="center"/>
            </w:pPr>
            <w:r w:rsidRPr="00C43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0104 9010078210 540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E7D" w:rsidRDefault="00B81E7D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1E7D" w:rsidRDefault="00B81E7D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1E7D" w:rsidRPr="003F479B" w:rsidRDefault="00B81E7D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E7D" w:rsidRPr="00D114FD" w:rsidRDefault="00B81E7D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81E7D" w:rsidRDefault="00B81E7D" w:rsidP="00B81E7D">
            <w:pPr>
              <w:jc w:val="center"/>
            </w:pPr>
            <w:r w:rsidRPr="007A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</w:tr>
      <w:tr w:rsidR="00B81E7D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E7D" w:rsidRPr="003F479B" w:rsidRDefault="00B81E7D" w:rsidP="00AF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осуществления земельного </w:t>
            </w:r>
            <w:proofErr w:type="gramStart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земель поселения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E7D" w:rsidRDefault="00B81E7D" w:rsidP="00B81E7D">
            <w:pPr>
              <w:jc w:val="center"/>
            </w:pPr>
            <w:r w:rsidRPr="00C43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0104 9010078210 540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E7D" w:rsidRDefault="00B81E7D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1E7D" w:rsidRDefault="00B81E7D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1E7D" w:rsidRPr="003F479B" w:rsidRDefault="00B81E7D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E7D" w:rsidRPr="00D114FD" w:rsidRDefault="00B81E7D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81E7D" w:rsidRDefault="00B81E7D" w:rsidP="00B81E7D">
            <w:pPr>
              <w:jc w:val="center"/>
            </w:pPr>
            <w:r w:rsidRPr="007A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</w:tr>
      <w:tr w:rsidR="00B81E7D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E7D" w:rsidRPr="003F479B" w:rsidRDefault="00B81E7D" w:rsidP="00AF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E7D" w:rsidRDefault="00B81E7D" w:rsidP="00B81E7D">
            <w:pPr>
              <w:jc w:val="center"/>
            </w:pPr>
            <w:r w:rsidRPr="00C43F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0104 9010078210 540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E7D" w:rsidRDefault="00B81E7D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1E7D" w:rsidRDefault="00B81E7D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1E7D" w:rsidRDefault="00B81E7D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1E7D" w:rsidRDefault="00B81E7D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1E7D" w:rsidRPr="003F479B" w:rsidRDefault="00B81E7D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1E7D" w:rsidRPr="00D114FD" w:rsidRDefault="00B81E7D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81E7D" w:rsidRDefault="00B81E7D" w:rsidP="00B81E7D">
            <w:pPr>
              <w:jc w:val="center"/>
            </w:pPr>
            <w:r w:rsidRPr="007A06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0111 9010079900 870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571 016,00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89 053,35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0113 9010020040 244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571 016,00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89 053,35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0F7446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F74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0200 0000000000 000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236 920,00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117 180,00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49,5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</w:tr>
      <w:tr w:rsidR="007D16E9" w:rsidRPr="007F7A97" w:rsidTr="00F96AA9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0203 9010051180 121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7D16E9" w:rsidRPr="007F7A97" w:rsidTr="00F96AA9">
        <w:trPr>
          <w:trHeight w:val="79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0203 9010051180 129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0203 9010051180 244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D16E9" w:rsidRPr="007F7A97" w:rsidTr="00F96AA9">
        <w:trPr>
          <w:trHeight w:val="5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0F7446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F74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0300 0000000000 000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14,0</w:t>
            </w:r>
          </w:p>
        </w:tc>
      </w:tr>
      <w:tr w:rsidR="007D16E9" w:rsidRPr="007F7A97" w:rsidTr="00F96AA9">
        <w:trPr>
          <w:trHeight w:val="98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0310 2400000000 000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23,4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0310 2420000000 000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23,4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0310 2420020070 244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23,4</w:t>
            </w:r>
          </w:p>
        </w:tc>
      </w:tr>
      <w:tr w:rsidR="007D16E9" w:rsidRPr="007F7A97" w:rsidTr="00F96AA9">
        <w:trPr>
          <w:trHeight w:val="38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</w:tr>
      <w:tr w:rsidR="007D16E9" w:rsidRPr="007F7A97" w:rsidTr="00F96AA9">
        <w:trPr>
          <w:trHeight w:val="94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0314 2400000000 000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</w:tr>
      <w:tr w:rsidR="007D16E9" w:rsidRPr="007F7A97" w:rsidTr="00F96AA9">
        <w:trPr>
          <w:trHeight w:val="5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"Предупреждение и ликвидация последствий чрезвычайных ситуаций в границах поселения"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0314 2410000000 000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0314 2410020060 244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D16E9" w:rsidRPr="007F7A97" w:rsidTr="00F96AA9">
        <w:trPr>
          <w:trHeight w:val="5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охраны общественного порядка на территории сельского поселения"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0314 2430000000 000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21,9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0314 2430020080 244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21,9</w:t>
            </w:r>
          </w:p>
        </w:tc>
      </w:tr>
      <w:tr w:rsidR="007D16E9" w:rsidRPr="007F7A97" w:rsidTr="00F96AA9">
        <w:trPr>
          <w:trHeight w:val="5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"Противодействие экстремизму и терроризму на территории сельского поселения"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0314 2440000000 000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0314 2440020190 244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D16E9" w:rsidRPr="007F7A97" w:rsidTr="00F96AA9">
        <w:trPr>
          <w:trHeight w:val="5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"Организация и осуществление мероприятий по гражданской обороне 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сельском поселении"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0314 2450000000 000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0314 2450020200 244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0F7446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F74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0400 0000000000 000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21 090 978,69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4 918 644,12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23,3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2 364 870,00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2 037 784,40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86,2</w:t>
            </w:r>
          </w:p>
        </w:tc>
      </w:tr>
      <w:tr w:rsidR="007D16E9" w:rsidRPr="007F7A97" w:rsidTr="00F96AA9">
        <w:trPr>
          <w:trHeight w:val="92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0405 2500000000 000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</w:tr>
      <w:tr w:rsidR="007D16E9" w:rsidRPr="007F7A97" w:rsidTr="00F96AA9">
        <w:trPr>
          <w:trHeight w:val="5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сельского хозяйства на территории сельского поселения"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0405 2510000000 000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0405 2510020090 244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D16E9" w:rsidRPr="007F7A97" w:rsidTr="00F96AA9">
        <w:trPr>
          <w:trHeight w:val="92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0405 2510020420 811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D16E9" w:rsidRPr="007F7A97" w:rsidTr="00F96AA9">
        <w:trPr>
          <w:trHeight w:val="65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506BD0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Финансирование расходного обязательства по проведению работ по уничтожению карантинных сорняков на территории сельских поселений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 25100S4380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506BD0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6B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 25100S4380 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37 784,40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</w:tr>
      <w:tr w:rsidR="007D16E9" w:rsidRPr="007F7A97" w:rsidTr="00F96AA9">
        <w:trPr>
          <w:trHeight w:val="65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программа «Развитие жилищно-</w:t>
            </w: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0405 2700000000 000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D16E9" w:rsidRPr="007F7A97" w:rsidTr="00F96AA9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«Комплексное обустройство площадки под комплексную жилую застройку"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0405 2770000000 000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Корректировка рабочей документации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0405 2770020480 000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0405 2770020480 244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18 726 108,69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2 880 859,72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</w:tr>
      <w:tr w:rsidR="007D16E9" w:rsidRPr="007F7A97" w:rsidTr="00F96AA9">
        <w:trPr>
          <w:trHeight w:val="92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0409 2500000000 000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18 726 108,69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2 880 859,72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</w:tr>
      <w:tr w:rsidR="007D16E9" w:rsidRPr="007F7A97" w:rsidTr="00F96AA9">
        <w:trPr>
          <w:trHeight w:val="5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0409 2520000000 000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18 726 108,69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2 880 859,72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0409 2520020100 244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3 567 340,00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2 880 859,72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 25200S3270 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15 158 768,69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E77341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73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0500 0000000000 000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113 975 785,94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31 756 828,06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27,9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34 280,58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46,0</w:t>
            </w:r>
          </w:p>
        </w:tc>
      </w:tr>
      <w:tr w:rsidR="007D16E9" w:rsidRPr="007F7A97" w:rsidTr="00F96AA9">
        <w:trPr>
          <w:trHeight w:val="65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жилищн</w:t>
            </w:r>
            <w:proofErr w:type="gramStart"/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коммунального хозяйства на территории сельского поселения Исаклы на 2019-2024 годы»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0501 2700000000 000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34 280,58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46,0</w:t>
            </w:r>
          </w:p>
        </w:tc>
      </w:tr>
      <w:tr w:rsidR="007D16E9" w:rsidRPr="007F7A97" w:rsidTr="00F96AA9">
        <w:trPr>
          <w:trHeight w:val="92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«Содержание и капитальный ремонт муниципального жилищного фонда,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 общего пользования многоквартирных домов на территории сельского поселения»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0501 2760000000 000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34 280,58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46,0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0501 2760020210 244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7 812,84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34,0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0501 2760020220 244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26 467,74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51,4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159 776,24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29,3</w:t>
            </w:r>
          </w:p>
        </w:tc>
      </w:tr>
      <w:tr w:rsidR="007D16E9" w:rsidRPr="007F7A97" w:rsidTr="00F96AA9">
        <w:trPr>
          <w:trHeight w:val="65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программа «Развитие жилищно-</w:t>
            </w: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0502 2700000000 000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159 776,24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29,3</w:t>
            </w:r>
          </w:p>
        </w:tc>
      </w:tr>
      <w:tr w:rsidR="007D16E9" w:rsidRPr="007F7A97" w:rsidTr="00F96AA9">
        <w:trPr>
          <w:trHeight w:val="5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0502 2710000000 000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159 776,24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29,3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0502 2710020120 244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159 776,24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29,3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10 297 435,94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2 341 303,35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22,7</w:t>
            </w:r>
          </w:p>
        </w:tc>
      </w:tr>
      <w:tr w:rsidR="007D16E9" w:rsidRPr="007F7A97" w:rsidTr="00F96AA9">
        <w:trPr>
          <w:trHeight w:val="65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«Развитие </w:t>
            </w:r>
            <w:proofErr w:type="spellStart"/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</w:t>
            </w:r>
            <w:proofErr w:type="spellEnd"/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коммунального хозяйства на территории сельского поселения Исаклы на 2019-2024 годы»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0503 2700000000 000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8A10F0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9 580 247,94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8A10F0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2 341 303,35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8A10F0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24,4</w:t>
            </w:r>
          </w:p>
        </w:tc>
      </w:tr>
      <w:tr w:rsidR="007D16E9" w:rsidRPr="007F7A97" w:rsidTr="00F96AA9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0503 2720000000 000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1 927 026,80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673 665,88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0503 2720020130 244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1 927 026,80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673 665,88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</w:tr>
      <w:tr w:rsidR="007D16E9" w:rsidRPr="007F7A97" w:rsidTr="00F96AA9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0503 2730000000 000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9 792,89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0503 2730020140 244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9 792,89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</w:tr>
      <w:tr w:rsidR="007D16E9" w:rsidRPr="007F7A97" w:rsidTr="00F96AA9">
        <w:trPr>
          <w:trHeight w:val="5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0503 2740000000 000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33 493,00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0503 2740020150 244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33 493,00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</w:tr>
      <w:tr w:rsidR="007D16E9" w:rsidRPr="007F7A97" w:rsidTr="00F96AA9">
        <w:trPr>
          <w:trHeight w:val="5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0503 2750000000 000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8A10F0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7 253 221,14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8A10F0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1 624 351,58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8A10F0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0503 2750020160 244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2 314 596,00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1 220 542,46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8A10F0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52,7</w:t>
            </w:r>
          </w:p>
        </w:tc>
      </w:tr>
      <w:tr w:rsidR="007D16E9" w:rsidRPr="007F7A97" w:rsidTr="00F96AA9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 27500L5760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3 156 610,00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 27500L5760 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3 156 610,00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D16E9" w:rsidRPr="007F7A97" w:rsidTr="00F96AA9">
        <w:trPr>
          <w:trHeight w:val="79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направленные на решение вопросов местного значения и связанных с реализацией меропр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иятий по поддержке общественных  проектов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 27500S6150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1 582 015,14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403 809,12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 27500S6150 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1 582 015,14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403 809,12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</w:tr>
      <w:tr w:rsidR="007D16E9" w:rsidRPr="007F7A97" w:rsidTr="00F96AA9">
        <w:trPr>
          <w:trHeight w:val="105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 27500S6160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 27500S6160 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D16E9" w:rsidRPr="007F7A97" w:rsidTr="00F96AA9">
        <w:trPr>
          <w:trHeight w:val="79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"Формирование комфортной городской среды территории сельского поселения Исаклы муниципального района Исаклинский на 2018-2022 годы"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0503 7200000000 000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717 188,00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 720F255550 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717 188,00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D16E9" w:rsidRPr="007F7A97" w:rsidTr="00F96AA9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103 058 850,00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29 221 467,89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28,4</w:t>
            </w:r>
          </w:p>
        </w:tc>
      </w:tr>
      <w:tr w:rsidR="007D16E9" w:rsidRPr="007F7A97" w:rsidTr="00F96AA9">
        <w:trPr>
          <w:trHeight w:val="65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программа «Развитие жилищно-</w:t>
            </w: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0505 2700000000 000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103 058 850,00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29 221 467,89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28,4</w:t>
            </w:r>
          </w:p>
        </w:tc>
      </w:tr>
      <w:tr w:rsidR="007D16E9" w:rsidRPr="007F7A97" w:rsidTr="00F96AA9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«Комплексное обустройство площадки под комплексную жилую застройку"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0505 2770000000 000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103 058 850,00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29 221 467,89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28,4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 27700L5760 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103 058 850,00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29 221 467,89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28,4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831306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0700 0000000000 000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66,8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66,8</w:t>
            </w:r>
          </w:p>
        </w:tc>
      </w:tr>
      <w:tr w:rsidR="007D16E9" w:rsidRPr="007F7A97" w:rsidTr="00F96AA9">
        <w:trPr>
          <w:trHeight w:val="105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«Развитие </w:t>
            </w:r>
            <w:proofErr w:type="spellStart"/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культуры</w:t>
            </w:r>
            <w:proofErr w:type="gramStart"/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,ф</w:t>
            </w:r>
            <w:proofErr w:type="gramEnd"/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изической</w:t>
            </w:r>
            <w:proofErr w:type="spellEnd"/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культуры,спорта</w:t>
            </w:r>
            <w:proofErr w:type="spellEnd"/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0707 2600000000 000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66,8</w:t>
            </w:r>
          </w:p>
        </w:tc>
      </w:tr>
      <w:tr w:rsidR="007D16E9" w:rsidRPr="007F7A97" w:rsidTr="00F96AA9">
        <w:trPr>
          <w:trHeight w:val="5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«Организация и осуществление мероприятий по работе с детьми на территории сельского поселения»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0707 2640000000 000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66,8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0707 2640078210 540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66,8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831306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313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0800 0000000000 000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1 850 000,00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734 392,00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39,7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734 392,00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39,7</w:t>
            </w:r>
          </w:p>
        </w:tc>
      </w:tr>
      <w:tr w:rsidR="007D16E9" w:rsidRPr="007F7A97" w:rsidTr="00F96AA9">
        <w:trPr>
          <w:trHeight w:val="105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физической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0801 2600000000 000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734 392,00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39,7</w:t>
            </w:r>
          </w:p>
        </w:tc>
      </w:tr>
      <w:tr w:rsidR="007D16E9" w:rsidRPr="007F7A97" w:rsidTr="00F96AA9">
        <w:trPr>
          <w:trHeight w:val="5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«Организация культурно досуговой деятельности на территории сельского поселения»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0801 2610000000 000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664 392,00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38,8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0801 2610020170 244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0801 2610078210 540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653 862,00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41,9</w:t>
            </w:r>
          </w:p>
        </w:tc>
      </w:tr>
      <w:tr w:rsidR="007D16E9" w:rsidRPr="007F7A97" w:rsidTr="00F96AA9">
        <w:trPr>
          <w:trHeight w:val="79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0801 2620000000 000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50,4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0801 2620078210 540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50,4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506BD0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06B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1000 0000000000 000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32 438,25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38,6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32 438,25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38,6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1001 9080080020 312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32 438,25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38,6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506BD0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06B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1100 0000000000 000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87,4</w:t>
            </w:r>
          </w:p>
        </w:tc>
      </w:tr>
      <w:tr w:rsidR="007D16E9" w:rsidRPr="007F7A97" w:rsidTr="00F96AA9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1101 0000000000 000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87,4</w:t>
            </w:r>
          </w:p>
        </w:tc>
      </w:tr>
      <w:tr w:rsidR="007D16E9" w:rsidRPr="007F7A97" w:rsidTr="00F96AA9">
        <w:trPr>
          <w:trHeight w:val="105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физической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1101 2600000000 000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87,4</w:t>
            </w:r>
          </w:p>
        </w:tc>
      </w:tr>
      <w:tr w:rsidR="007D16E9" w:rsidRPr="007F7A97" w:rsidTr="00F96AA9">
        <w:trPr>
          <w:trHeight w:val="52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1101 2630000000 000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87,4</w:t>
            </w:r>
          </w:p>
        </w:tc>
      </w:tr>
      <w:tr w:rsidR="007D16E9" w:rsidRPr="007F7A97" w:rsidTr="00F96AA9">
        <w:trPr>
          <w:trHeight w:val="10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1101 2630020180 244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</w:tr>
      <w:tr w:rsidR="007D16E9" w:rsidRPr="007F7A97" w:rsidTr="00F96AA9">
        <w:trPr>
          <w:trHeight w:val="9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6E9" w:rsidRPr="00312257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2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1101 2630078210 540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7D16E9" w:rsidRPr="007F7A97" w:rsidTr="00F96AA9">
        <w:trPr>
          <w:trHeight w:val="9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6E9" w:rsidRPr="00506BD0" w:rsidRDefault="007D16E9" w:rsidP="007A0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06B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144 855 200,63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41 046 358,55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16E9" w:rsidRPr="007D72AB" w:rsidRDefault="007D16E9" w:rsidP="00B8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72A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28,3</w:t>
            </w:r>
          </w:p>
        </w:tc>
      </w:tr>
    </w:tbl>
    <w:p w:rsidR="00C26A8F" w:rsidRDefault="00C26A8F" w:rsidP="004C33C3">
      <w:pPr>
        <w:spacing w:after="0" w:line="240" w:lineRule="auto"/>
        <w:ind w:right="-285"/>
        <w:rPr>
          <w:rFonts w:ascii="Times New Roman" w:hAnsi="Times New Roman" w:cs="Times New Roman"/>
          <w:sz w:val="18"/>
          <w:szCs w:val="18"/>
        </w:rPr>
      </w:pPr>
    </w:p>
    <w:p w:rsidR="00C26A8F" w:rsidRDefault="00C26A8F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C26A8F" w:rsidRDefault="00C26A8F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C26A8F" w:rsidRDefault="00C26A8F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C26A8F" w:rsidRDefault="00C26A8F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4C33C3" w:rsidRDefault="004C33C3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4C33C3" w:rsidRDefault="004C33C3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4C33C3" w:rsidRDefault="004C33C3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F96AA9" w:rsidRDefault="00F96AA9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F96AA9" w:rsidRDefault="00F96AA9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Pr="00AF07DB" w:rsidRDefault="00E20F09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4</w:t>
      </w:r>
      <w:r w:rsidRPr="00AF07D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20F09" w:rsidRPr="00AF07DB" w:rsidRDefault="00E20F09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E20F09" w:rsidRPr="00AF07DB" w:rsidRDefault="00E20F09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E20F09" w:rsidRDefault="001B0188" w:rsidP="001C6895">
      <w:pPr>
        <w:spacing w:after="0" w:line="240" w:lineRule="auto"/>
        <w:ind w:right="-28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14</w:t>
      </w:r>
      <w:r w:rsidR="00C26A8F">
        <w:rPr>
          <w:rFonts w:ascii="Times New Roman" w:hAnsi="Times New Roman" w:cs="Times New Roman"/>
          <w:sz w:val="18"/>
          <w:szCs w:val="18"/>
        </w:rPr>
        <w:t>.07.2021г. №</w:t>
      </w:r>
      <w:r w:rsidR="004605D6">
        <w:rPr>
          <w:rFonts w:ascii="Times New Roman" w:hAnsi="Times New Roman" w:cs="Times New Roman"/>
          <w:sz w:val="18"/>
          <w:szCs w:val="18"/>
        </w:rPr>
        <w:t>95</w:t>
      </w:r>
    </w:p>
    <w:p w:rsidR="00E20F09" w:rsidRDefault="00E20F09" w:rsidP="00E20F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895" w:rsidRDefault="001C6895" w:rsidP="00E20F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09" w:rsidRPr="006C4DC5" w:rsidRDefault="00E20F09" w:rsidP="00E20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E20F09" w:rsidRPr="000E4E17" w:rsidRDefault="00E20F09" w:rsidP="00E20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Исаклы 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</w:t>
      </w:r>
      <w:r w:rsidR="00C26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арской области за первое полугодие</w:t>
      </w:r>
      <w:r w:rsidR="00FB4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6C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312DD7" w:rsidRDefault="00312DD7" w:rsidP="00312DD7">
      <w:pPr>
        <w:jc w:val="center"/>
        <w:rPr>
          <w:rFonts w:ascii="Times New Roman" w:hAnsi="Times New Roman" w:cs="Times New Roman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4395"/>
        <w:gridCol w:w="3118"/>
        <w:gridCol w:w="1845"/>
        <w:gridCol w:w="1557"/>
      </w:tblGrid>
      <w:tr w:rsidR="00246BE3" w:rsidRPr="00E20F09" w:rsidTr="00736498">
        <w:trPr>
          <w:trHeight w:val="9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E3" w:rsidRPr="009F6785" w:rsidRDefault="00246BE3" w:rsidP="00E2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E3" w:rsidRPr="009F6785" w:rsidRDefault="00246BE3" w:rsidP="00E2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E3" w:rsidRPr="009F6785" w:rsidRDefault="00246BE3" w:rsidP="00E2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BE3" w:rsidRPr="009F6785" w:rsidRDefault="00246BE3" w:rsidP="00E2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6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246BE3" w:rsidRPr="00E20F09" w:rsidTr="00736498">
        <w:trPr>
          <w:trHeight w:val="1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E3" w:rsidRPr="00736498" w:rsidRDefault="00246BE3" w:rsidP="00E2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E3" w:rsidRPr="00736498" w:rsidRDefault="00A66598" w:rsidP="00E2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E3" w:rsidRPr="00736498" w:rsidRDefault="00A66598" w:rsidP="00E2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E3" w:rsidRPr="00736498" w:rsidRDefault="00A66598" w:rsidP="00E2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6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C26A8F" w:rsidRPr="00E20F09" w:rsidTr="00736498">
        <w:trPr>
          <w:trHeight w:val="13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A8F" w:rsidRPr="00C26A8F" w:rsidRDefault="00C26A8F" w:rsidP="00C26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6A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F" w:rsidRPr="00C26A8F" w:rsidRDefault="00C26A8F" w:rsidP="00C2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A8F" w:rsidRPr="00C26A8F" w:rsidRDefault="00C26A8F" w:rsidP="00C26A8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26A8F">
              <w:rPr>
                <w:rFonts w:ascii="Times New Roman" w:hAnsi="Times New Roman" w:cs="Times New Roman"/>
                <w:b/>
                <w:color w:val="000000"/>
              </w:rPr>
              <w:t>3 047 924,41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A8F" w:rsidRPr="00C26A8F" w:rsidRDefault="00C26A8F" w:rsidP="00C26A8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26A8F">
              <w:rPr>
                <w:rFonts w:ascii="Times New Roman" w:hAnsi="Times New Roman" w:cs="Times New Roman"/>
                <w:b/>
                <w:color w:val="000000"/>
              </w:rPr>
              <w:t>3 341 355,50</w:t>
            </w:r>
          </w:p>
        </w:tc>
      </w:tr>
      <w:tr w:rsidR="00C26A8F" w:rsidRPr="00E20F09" w:rsidTr="00C26A8F">
        <w:trPr>
          <w:trHeight w:val="2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A8F" w:rsidRPr="00C26A8F" w:rsidRDefault="00C26A8F" w:rsidP="00C26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F" w:rsidRPr="00C26A8F" w:rsidRDefault="00C26A8F" w:rsidP="00C2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281 01000000000000000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A8F" w:rsidRPr="00C26A8F" w:rsidRDefault="00C26A8F" w:rsidP="00C26A8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6A8F">
              <w:rPr>
                <w:rFonts w:ascii="Times New Roman" w:hAnsi="Times New Roman" w:cs="Times New Roman"/>
                <w:color w:val="000000"/>
              </w:rPr>
              <w:t>3 047 924,41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A8F" w:rsidRPr="00C26A8F" w:rsidRDefault="00C26A8F" w:rsidP="00C26A8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6A8F">
              <w:rPr>
                <w:rFonts w:ascii="Times New Roman" w:hAnsi="Times New Roman" w:cs="Times New Roman"/>
                <w:color w:val="000000"/>
              </w:rPr>
              <w:t>3 341 355,50</w:t>
            </w:r>
          </w:p>
        </w:tc>
      </w:tr>
      <w:tr w:rsidR="00C26A8F" w:rsidRPr="00E20F09" w:rsidTr="00736498">
        <w:trPr>
          <w:trHeight w:val="15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6A8F" w:rsidRPr="00C26A8F" w:rsidRDefault="00C26A8F" w:rsidP="00C26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Изменение остатков средств на </w:t>
            </w:r>
            <w:proofErr w:type="gramStart"/>
            <w:r w:rsidRPr="00C26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счетах</w:t>
            </w:r>
            <w:proofErr w:type="gramEnd"/>
            <w:r w:rsidRPr="00C26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учету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A8F" w:rsidRPr="00C26A8F" w:rsidRDefault="00C26A8F" w:rsidP="00C2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281 01050000000000000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A8F" w:rsidRPr="00C26A8F" w:rsidRDefault="00C26A8F" w:rsidP="00C26A8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6A8F">
              <w:rPr>
                <w:rFonts w:ascii="Times New Roman" w:hAnsi="Times New Roman" w:cs="Times New Roman"/>
                <w:color w:val="000000"/>
              </w:rPr>
              <w:t>3 047 924,41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A8F" w:rsidRPr="00C26A8F" w:rsidRDefault="00C26A8F" w:rsidP="00C26A8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6A8F">
              <w:rPr>
                <w:rFonts w:ascii="Times New Roman" w:hAnsi="Times New Roman" w:cs="Times New Roman"/>
                <w:color w:val="000000"/>
              </w:rPr>
              <w:t>3 341 355,50</w:t>
            </w:r>
          </w:p>
        </w:tc>
      </w:tr>
      <w:tr w:rsidR="00C26A8F" w:rsidRPr="00E20F09" w:rsidTr="00736498">
        <w:trPr>
          <w:trHeight w:val="9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A8F" w:rsidRPr="00C26A8F" w:rsidRDefault="00C26A8F" w:rsidP="00C26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6A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A8F" w:rsidRPr="00C26A8F" w:rsidRDefault="00C26A8F" w:rsidP="00C2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6A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281 01050000000000500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A8F" w:rsidRPr="00C26A8F" w:rsidRDefault="00C26A8F" w:rsidP="00C26A8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26A8F">
              <w:rPr>
                <w:rFonts w:ascii="Times New Roman" w:hAnsi="Times New Roman" w:cs="Times New Roman"/>
                <w:b/>
                <w:color w:val="000000"/>
              </w:rPr>
              <w:t>-141 807 276,22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A8F" w:rsidRPr="00C26A8F" w:rsidRDefault="00C26A8F" w:rsidP="00C26A8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26A8F">
              <w:rPr>
                <w:rFonts w:ascii="Times New Roman" w:hAnsi="Times New Roman" w:cs="Times New Roman"/>
                <w:b/>
                <w:color w:val="000000"/>
              </w:rPr>
              <w:t>-41 734 098,12</w:t>
            </w:r>
          </w:p>
        </w:tc>
      </w:tr>
      <w:tr w:rsidR="00C26A8F" w:rsidRPr="00E20F09" w:rsidTr="00736498">
        <w:trPr>
          <w:trHeight w:val="18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A8F" w:rsidRPr="00C26A8F" w:rsidRDefault="00C26A8F" w:rsidP="00C26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A8F" w:rsidRPr="00C26A8F" w:rsidRDefault="00C26A8F" w:rsidP="00C2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281 01050200000000500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A8F" w:rsidRPr="00C26A8F" w:rsidRDefault="00C26A8F" w:rsidP="00C26A8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6A8F">
              <w:rPr>
                <w:rFonts w:ascii="Times New Roman" w:hAnsi="Times New Roman" w:cs="Times New Roman"/>
                <w:color w:val="000000"/>
              </w:rPr>
              <w:t>-141 807 276,22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A8F" w:rsidRPr="00C26A8F" w:rsidRDefault="00C26A8F" w:rsidP="00C26A8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6A8F">
              <w:rPr>
                <w:rFonts w:ascii="Times New Roman" w:hAnsi="Times New Roman" w:cs="Times New Roman"/>
                <w:color w:val="000000"/>
              </w:rPr>
              <w:t>-41 734 098,12</w:t>
            </w:r>
          </w:p>
        </w:tc>
      </w:tr>
      <w:tr w:rsidR="00C26A8F" w:rsidRPr="00E20F09" w:rsidTr="00736498">
        <w:trPr>
          <w:trHeight w:val="13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A8F" w:rsidRPr="00C26A8F" w:rsidRDefault="00C26A8F" w:rsidP="00C26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A8F" w:rsidRPr="00C26A8F" w:rsidRDefault="00C26A8F" w:rsidP="00C2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281 01050201000000510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A8F" w:rsidRPr="00C26A8F" w:rsidRDefault="00C26A8F" w:rsidP="00C26A8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6A8F">
              <w:rPr>
                <w:rFonts w:ascii="Times New Roman" w:hAnsi="Times New Roman" w:cs="Times New Roman"/>
                <w:color w:val="000000"/>
              </w:rPr>
              <w:t>-141 807 276,22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A8F" w:rsidRPr="00C26A8F" w:rsidRDefault="00C26A8F" w:rsidP="00C26A8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6A8F">
              <w:rPr>
                <w:rFonts w:ascii="Times New Roman" w:hAnsi="Times New Roman" w:cs="Times New Roman"/>
                <w:color w:val="000000"/>
              </w:rPr>
              <w:t>-41 734 098,12</w:t>
            </w:r>
          </w:p>
        </w:tc>
      </w:tr>
      <w:tr w:rsidR="00C26A8F" w:rsidRPr="00E20F09" w:rsidTr="00736498">
        <w:trPr>
          <w:trHeight w:val="18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A8F" w:rsidRPr="00C26A8F" w:rsidRDefault="00C26A8F" w:rsidP="00C26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A8F" w:rsidRPr="00C26A8F" w:rsidRDefault="00C26A8F" w:rsidP="00C2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281 01050201100000510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A8F" w:rsidRPr="00C26A8F" w:rsidRDefault="00C26A8F" w:rsidP="00C26A8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6A8F">
              <w:rPr>
                <w:rFonts w:ascii="Times New Roman" w:hAnsi="Times New Roman" w:cs="Times New Roman"/>
                <w:color w:val="000000"/>
              </w:rPr>
              <w:t>-141 807 276,22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A8F" w:rsidRPr="00C26A8F" w:rsidRDefault="00C26A8F" w:rsidP="00C26A8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6A8F">
              <w:rPr>
                <w:rFonts w:ascii="Times New Roman" w:hAnsi="Times New Roman" w:cs="Times New Roman"/>
                <w:color w:val="000000"/>
              </w:rPr>
              <w:t>-41 734 098,12</w:t>
            </w:r>
          </w:p>
        </w:tc>
      </w:tr>
      <w:tr w:rsidR="00C26A8F" w:rsidRPr="00E20F09" w:rsidTr="00736498">
        <w:trPr>
          <w:trHeight w:val="16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A8F" w:rsidRPr="00C26A8F" w:rsidRDefault="00C26A8F" w:rsidP="00C26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6A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A8F" w:rsidRPr="00C26A8F" w:rsidRDefault="00C26A8F" w:rsidP="00C2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6A8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281 01050000000000600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A8F" w:rsidRPr="00C26A8F" w:rsidRDefault="00C26A8F" w:rsidP="00C26A8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26A8F">
              <w:rPr>
                <w:rFonts w:ascii="Times New Roman" w:hAnsi="Times New Roman" w:cs="Times New Roman"/>
                <w:b/>
                <w:color w:val="000000"/>
              </w:rPr>
              <w:t>144 855 200,63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A8F" w:rsidRPr="00C26A8F" w:rsidRDefault="00C26A8F" w:rsidP="00C26A8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26A8F">
              <w:rPr>
                <w:rFonts w:ascii="Times New Roman" w:hAnsi="Times New Roman" w:cs="Times New Roman"/>
                <w:b/>
                <w:color w:val="000000"/>
              </w:rPr>
              <w:t>45 075 453,62</w:t>
            </w:r>
          </w:p>
        </w:tc>
      </w:tr>
      <w:tr w:rsidR="00C26A8F" w:rsidRPr="00E20F09" w:rsidTr="00736498">
        <w:trPr>
          <w:trHeight w:val="11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A8F" w:rsidRPr="00C26A8F" w:rsidRDefault="00C26A8F" w:rsidP="00C26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A8F" w:rsidRPr="00C26A8F" w:rsidRDefault="00C26A8F" w:rsidP="00C2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281 01050200000000600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A8F" w:rsidRPr="00C26A8F" w:rsidRDefault="00C26A8F" w:rsidP="00C26A8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6A8F">
              <w:rPr>
                <w:rFonts w:ascii="Times New Roman" w:hAnsi="Times New Roman" w:cs="Times New Roman"/>
                <w:color w:val="000000"/>
              </w:rPr>
              <w:t>144 855 200,63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A8F" w:rsidRPr="00C26A8F" w:rsidRDefault="00C26A8F" w:rsidP="00C26A8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6A8F">
              <w:rPr>
                <w:rFonts w:ascii="Times New Roman" w:hAnsi="Times New Roman" w:cs="Times New Roman"/>
                <w:color w:val="000000"/>
              </w:rPr>
              <w:t>45 075 453,62</w:t>
            </w:r>
          </w:p>
        </w:tc>
      </w:tr>
      <w:tr w:rsidR="00C26A8F" w:rsidRPr="00E20F09" w:rsidTr="00736498">
        <w:trPr>
          <w:trHeight w:val="7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A8F" w:rsidRPr="00C26A8F" w:rsidRDefault="00C26A8F" w:rsidP="00C26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A8F" w:rsidRPr="00C26A8F" w:rsidRDefault="00C26A8F" w:rsidP="00C2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281 01050201000000610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A8F" w:rsidRPr="00C26A8F" w:rsidRDefault="00C26A8F" w:rsidP="00C26A8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6A8F">
              <w:rPr>
                <w:rFonts w:ascii="Times New Roman" w:hAnsi="Times New Roman" w:cs="Times New Roman"/>
                <w:color w:val="000000"/>
              </w:rPr>
              <w:t>144 855 200,63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A8F" w:rsidRPr="00C26A8F" w:rsidRDefault="00C26A8F" w:rsidP="00C26A8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6A8F">
              <w:rPr>
                <w:rFonts w:ascii="Times New Roman" w:hAnsi="Times New Roman" w:cs="Times New Roman"/>
                <w:color w:val="000000"/>
              </w:rPr>
              <w:t>45 075 453,62</w:t>
            </w:r>
          </w:p>
        </w:tc>
      </w:tr>
      <w:tr w:rsidR="00C26A8F" w:rsidRPr="00E20F09" w:rsidTr="00736498">
        <w:trPr>
          <w:trHeight w:val="14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A8F" w:rsidRPr="00C26A8F" w:rsidRDefault="00C26A8F" w:rsidP="00C26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6A8F" w:rsidRPr="00C26A8F" w:rsidRDefault="00C26A8F" w:rsidP="00C2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281 01050201100000610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A8F" w:rsidRPr="00C26A8F" w:rsidRDefault="00C26A8F" w:rsidP="00C26A8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6A8F">
              <w:rPr>
                <w:rFonts w:ascii="Times New Roman" w:hAnsi="Times New Roman" w:cs="Times New Roman"/>
                <w:color w:val="000000"/>
              </w:rPr>
              <w:t>144 855 200,63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6A8F" w:rsidRPr="00C26A8F" w:rsidRDefault="00C26A8F" w:rsidP="00C26A8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26A8F">
              <w:rPr>
                <w:rFonts w:ascii="Times New Roman" w:hAnsi="Times New Roman" w:cs="Times New Roman"/>
                <w:color w:val="000000"/>
              </w:rPr>
              <w:t>45 075 453,62</w:t>
            </w:r>
          </w:p>
        </w:tc>
      </w:tr>
    </w:tbl>
    <w:p w:rsidR="00E20F09" w:rsidRP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P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P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Pr="00736498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20F09" w:rsidRPr="00736498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0F09" w:rsidRDefault="00E20F09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E1BD7" w:rsidRDefault="00EE1BD7" w:rsidP="007A02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1BD7" w:rsidRDefault="00EE1B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F6785" w:rsidRDefault="009F6785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C30C6" w:rsidRDefault="000C30C6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A029B" w:rsidRDefault="007A029B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12DD7" w:rsidRPr="00AF07DB" w:rsidRDefault="00312D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5</w:t>
      </w:r>
      <w:r w:rsidRPr="00AF07D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12DD7" w:rsidRPr="00AF07DB" w:rsidRDefault="00312D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312DD7" w:rsidRPr="00AF07DB" w:rsidRDefault="00312D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312DD7" w:rsidRDefault="001B0188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14</w:t>
      </w:r>
      <w:r w:rsidR="007A029B">
        <w:rPr>
          <w:rFonts w:ascii="Times New Roman" w:hAnsi="Times New Roman" w:cs="Times New Roman"/>
          <w:sz w:val="18"/>
          <w:szCs w:val="18"/>
        </w:rPr>
        <w:t>.07</w:t>
      </w:r>
      <w:r w:rsidR="00A96714">
        <w:rPr>
          <w:rFonts w:ascii="Times New Roman" w:hAnsi="Times New Roman" w:cs="Times New Roman"/>
          <w:sz w:val="18"/>
          <w:szCs w:val="18"/>
        </w:rPr>
        <w:t>.2021г. №</w:t>
      </w:r>
      <w:r w:rsidR="004605D6">
        <w:rPr>
          <w:rFonts w:ascii="Times New Roman" w:hAnsi="Times New Roman" w:cs="Times New Roman"/>
          <w:sz w:val="18"/>
          <w:szCs w:val="18"/>
        </w:rPr>
        <w:t>95</w:t>
      </w:r>
    </w:p>
    <w:p w:rsidR="00312DD7" w:rsidRDefault="00312DD7" w:rsidP="00312DD7">
      <w:pPr>
        <w:tabs>
          <w:tab w:val="left" w:pos="65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DD7" w:rsidRDefault="00312DD7" w:rsidP="00312DD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D346C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Использование в </w:t>
      </w:r>
      <w:r w:rsidR="00A9671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первом полугодии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202</w:t>
      </w:r>
      <w:r w:rsidR="00FB415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года </w:t>
      </w:r>
      <w:r w:rsidRPr="00D346C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бюджетных ассигнований резервного фонда </w:t>
      </w:r>
      <w:r w:rsidRPr="00D346C0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администрации сельского поселения Исаклы муниципального района Исаклинский Самарской области</w:t>
      </w:r>
      <w:r w:rsidRPr="00D346C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</w:p>
    <w:tbl>
      <w:tblPr>
        <w:tblW w:w="11199" w:type="dxa"/>
        <w:tblInd w:w="-1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545"/>
        <w:gridCol w:w="567"/>
        <w:gridCol w:w="567"/>
        <w:gridCol w:w="1417"/>
        <w:gridCol w:w="135"/>
        <w:gridCol w:w="574"/>
        <w:gridCol w:w="1269"/>
        <w:gridCol w:w="1283"/>
        <w:gridCol w:w="992"/>
      </w:tblGrid>
      <w:tr w:rsidR="00DF29BB" w:rsidRPr="002C36C1" w:rsidTr="00A96714">
        <w:trPr>
          <w:trHeight w:val="96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9BB" w:rsidRDefault="00A96714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</w:t>
            </w:r>
          </w:p>
          <w:p w:rsidR="00A96714" w:rsidRPr="00A96714" w:rsidRDefault="00A96714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9BB" w:rsidRPr="00A96714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главного распорядителя средств 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9BB" w:rsidRPr="00A96714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96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9BB" w:rsidRPr="00A96714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96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9BB" w:rsidRPr="00A96714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9BB" w:rsidRPr="00A96714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9BB" w:rsidRPr="00A96714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67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29BB" w:rsidRPr="00A96714" w:rsidRDefault="00A96714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Исполнено, тыс.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9BB" w:rsidRDefault="00A96714" w:rsidP="00A9671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  <w:p w:rsidR="00A96714" w:rsidRPr="00A96714" w:rsidRDefault="00A96714" w:rsidP="00A9671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(%)</w:t>
            </w:r>
          </w:p>
        </w:tc>
      </w:tr>
      <w:tr w:rsidR="00DF29BB" w:rsidRPr="002C36C1" w:rsidTr="00A96714">
        <w:trPr>
          <w:trHeight w:val="701"/>
        </w:trPr>
        <w:tc>
          <w:tcPr>
            <w:tcW w:w="111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9BB" w:rsidRPr="002C36C1" w:rsidRDefault="00DF29BB" w:rsidP="00DF2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Резервный фонд Администрации сельского поселения Исаклы </w:t>
            </w:r>
          </w:p>
          <w:p w:rsidR="00DF29BB" w:rsidRPr="002C36C1" w:rsidRDefault="00DF29BB" w:rsidP="00DF29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муниципального района Исаклинский Самарской области</w:t>
            </w:r>
          </w:p>
        </w:tc>
      </w:tr>
      <w:tr w:rsidR="00DF29BB" w:rsidRPr="002C36C1" w:rsidTr="00A96714">
        <w:trPr>
          <w:trHeight w:val="96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2C36C1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2C36C1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Исаклы муниципального района Исаклинский Самарской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2C36C1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2C36C1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2C36C1" w:rsidRDefault="00DF29BB" w:rsidP="00DF29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9010079900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2C36C1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9BB" w:rsidRPr="002C36C1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2C36C1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9BB" w:rsidRPr="002C36C1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F29BB" w:rsidRPr="002C36C1" w:rsidTr="00A96714">
        <w:trPr>
          <w:trHeight w:val="96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2C36C1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2C36C1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Исаклы муниципального района Исаклинский Самарской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2C36C1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2C36C1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2C36C1" w:rsidRDefault="00DF29BB" w:rsidP="00DF29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9080079900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2C36C1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C1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9BB" w:rsidRPr="002C36C1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2C36C1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9BB" w:rsidRPr="002C36C1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F29BB" w:rsidRPr="004355A8" w:rsidTr="00A96714">
        <w:trPr>
          <w:trHeight w:val="41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4355A8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4355A8" w:rsidRDefault="00DF29BB" w:rsidP="00DF29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4355A8">
              <w:rPr>
                <w:rFonts w:ascii="Times New Roman" w:eastAsia="Times New Roman" w:hAnsi="Times New Roman" w:cs="Times New Roman"/>
                <w:b/>
                <w:lang w:eastAsia="ru-RU"/>
              </w:rPr>
              <w:t>того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4355A8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4355A8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4355A8" w:rsidRDefault="00DF29BB" w:rsidP="00DF29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4355A8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9BB" w:rsidRPr="004355A8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55A8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29BB" w:rsidRPr="004355A8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9BB" w:rsidRPr="004355A8" w:rsidRDefault="00DF29BB" w:rsidP="00DF29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</w:tbl>
    <w:p w:rsidR="00DF29BB" w:rsidRDefault="00DF29BB" w:rsidP="00312DD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DF29BB" w:rsidRPr="00D346C0" w:rsidRDefault="00DF29BB" w:rsidP="00312DD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tbl>
      <w:tblPr>
        <w:tblW w:w="10693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3782"/>
        <w:gridCol w:w="567"/>
        <w:gridCol w:w="567"/>
        <w:gridCol w:w="1445"/>
        <w:gridCol w:w="812"/>
        <w:gridCol w:w="1489"/>
      </w:tblGrid>
      <w:tr w:rsidR="00312DD7" w:rsidRPr="00D346C0" w:rsidTr="001200A4">
        <w:trPr>
          <w:trHeight w:val="15"/>
        </w:trPr>
        <w:tc>
          <w:tcPr>
            <w:tcW w:w="2031" w:type="dxa"/>
            <w:hideMark/>
          </w:tcPr>
          <w:p w:rsidR="00312DD7" w:rsidRPr="00D346C0" w:rsidRDefault="00312DD7" w:rsidP="001200A4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782" w:type="dxa"/>
            <w:hideMark/>
          </w:tcPr>
          <w:p w:rsidR="00312DD7" w:rsidRPr="00D346C0" w:rsidRDefault="00312DD7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312DD7" w:rsidRPr="00D346C0" w:rsidRDefault="00312DD7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312DD7" w:rsidRPr="00D346C0" w:rsidRDefault="00312DD7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hideMark/>
          </w:tcPr>
          <w:p w:rsidR="00312DD7" w:rsidRPr="00D346C0" w:rsidRDefault="00312DD7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hideMark/>
          </w:tcPr>
          <w:p w:rsidR="00312DD7" w:rsidRPr="00D346C0" w:rsidRDefault="00312DD7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hideMark/>
          </w:tcPr>
          <w:p w:rsidR="00312DD7" w:rsidRPr="00D346C0" w:rsidRDefault="00312DD7" w:rsidP="001200A4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312DD7" w:rsidRPr="00D346C0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EE1BD7" w:rsidRDefault="00EE1BD7" w:rsidP="00DF29B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1BD7" w:rsidRDefault="00EE1B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96714" w:rsidRDefault="00A96714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96714" w:rsidRDefault="00A96714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96714" w:rsidRDefault="00A96714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96714" w:rsidRDefault="00A96714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96714" w:rsidRDefault="00A96714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96714" w:rsidRDefault="00A96714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96714" w:rsidRDefault="00A96714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96714" w:rsidRDefault="00A96714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96714" w:rsidRDefault="00A96714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12DD7" w:rsidRPr="00AF07DB" w:rsidRDefault="00312D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6</w:t>
      </w:r>
      <w:r w:rsidRPr="00AF07D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12DD7" w:rsidRPr="00AF07DB" w:rsidRDefault="00312D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312DD7" w:rsidRPr="00AF07DB" w:rsidRDefault="00312DD7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312DD7" w:rsidRDefault="00A96714" w:rsidP="00312DD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1</w:t>
      </w:r>
      <w:r w:rsidR="001B0188">
        <w:rPr>
          <w:rFonts w:ascii="Times New Roman" w:hAnsi="Times New Roman" w:cs="Times New Roman"/>
          <w:sz w:val="18"/>
          <w:szCs w:val="18"/>
        </w:rPr>
        <w:t>4</w:t>
      </w:r>
      <w:r w:rsidR="00736498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7.2021г. №</w:t>
      </w:r>
      <w:r w:rsidR="004605D6">
        <w:rPr>
          <w:rFonts w:ascii="Times New Roman" w:hAnsi="Times New Roman" w:cs="Times New Roman"/>
          <w:sz w:val="18"/>
          <w:szCs w:val="18"/>
        </w:rPr>
        <w:t>95</w:t>
      </w:r>
    </w:p>
    <w:p w:rsidR="00312DD7" w:rsidRDefault="00312DD7" w:rsidP="00312DD7">
      <w:pPr>
        <w:tabs>
          <w:tab w:val="left" w:pos="390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DD7" w:rsidRDefault="00312DD7" w:rsidP="00312DD7">
      <w:pPr>
        <w:tabs>
          <w:tab w:val="left" w:pos="3905"/>
        </w:tabs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DD7" w:rsidRDefault="00312DD7" w:rsidP="00312DD7">
      <w:pPr>
        <w:tabs>
          <w:tab w:val="left" w:pos="390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DD7" w:rsidRPr="00D346C0" w:rsidRDefault="00312DD7" w:rsidP="00312DD7">
      <w:pPr>
        <w:tabs>
          <w:tab w:val="left" w:pos="390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расходах и численности муниципальных служащих органов местного самоуправления сельского поселения Исаклы муниципального района Исаклинский Самарской области за </w:t>
      </w:r>
      <w:r w:rsidR="00F42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первое полугодие </w:t>
      </w:r>
      <w:r w:rsidR="00120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FB4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34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34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12DD7" w:rsidRPr="00D346C0" w:rsidRDefault="00312DD7" w:rsidP="00312DD7">
      <w:pPr>
        <w:tabs>
          <w:tab w:val="left" w:pos="3905"/>
        </w:tabs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DD7" w:rsidRPr="00D346C0" w:rsidRDefault="00312DD7" w:rsidP="00312DD7">
      <w:pPr>
        <w:tabs>
          <w:tab w:val="left" w:pos="3905"/>
        </w:tabs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701"/>
        <w:gridCol w:w="1807"/>
      </w:tblGrid>
      <w:tr w:rsidR="00312DD7" w:rsidRPr="00D346C0" w:rsidTr="001200A4"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D346C0" w:rsidRDefault="00312DD7" w:rsidP="001200A4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D346C0" w:rsidRDefault="00312DD7" w:rsidP="001200A4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>Сельское поселение Исаклы</w:t>
            </w:r>
          </w:p>
        </w:tc>
      </w:tr>
      <w:tr w:rsidR="00312DD7" w:rsidRPr="00D346C0" w:rsidTr="001200A4"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D7" w:rsidRPr="00D346C0" w:rsidRDefault="00312DD7" w:rsidP="001200A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D346C0" w:rsidRDefault="00312DD7" w:rsidP="001200A4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>Фактическая численность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D346C0" w:rsidRDefault="00312DD7" w:rsidP="001200A4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 xml:space="preserve">Денежное содержание </w:t>
            </w:r>
          </w:p>
          <w:p w:rsidR="00312DD7" w:rsidRPr="00D346C0" w:rsidRDefault="00312DD7" w:rsidP="001200A4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346C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346C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346C0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D346C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312DD7" w:rsidRPr="00D346C0" w:rsidTr="001200A4">
        <w:trPr>
          <w:trHeight w:val="19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D346C0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D346C0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D346C0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12DD7" w:rsidRPr="00D346C0" w:rsidTr="001200A4">
        <w:trPr>
          <w:trHeight w:val="47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97496E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7496E">
              <w:rPr>
                <w:rFonts w:ascii="Times New Roman" w:hAnsi="Times New Roman"/>
                <w:b/>
                <w:sz w:val="24"/>
                <w:szCs w:val="24"/>
              </w:rPr>
              <w:t>Численность работников, замещающих муниципальные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97496E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9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97496E" w:rsidRDefault="0031225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370,0</w:t>
            </w:r>
          </w:p>
        </w:tc>
      </w:tr>
      <w:tr w:rsidR="00312DD7" w:rsidRPr="00D346C0" w:rsidTr="001200A4">
        <w:trPr>
          <w:trHeight w:val="48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97496E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7496E">
              <w:rPr>
                <w:rFonts w:ascii="Times New Roman" w:hAnsi="Times New Roman"/>
                <w:b/>
                <w:sz w:val="24"/>
                <w:szCs w:val="24"/>
              </w:rPr>
              <w:t>Численность работников, замещающих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97496E" w:rsidRDefault="009A14E4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97496E" w:rsidRDefault="0031225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1 592,1</w:t>
            </w:r>
          </w:p>
        </w:tc>
      </w:tr>
      <w:tr w:rsidR="00312DD7" w:rsidRPr="00D346C0" w:rsidTr="001200A4">
        <w:trPr>
          <w:trHeight w:val="19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82018A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82018A">
              <w:rPr>
                <w:rFonts w:ascii="Times New Roman" w:hAnsi="Times New Roman"/>
                <w:sz w:val="24"/>
                <w:szCs w:val="24"/>
              </w:rPr>
              <w:t>из них по группам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7" w:rsidRPr="001A4E18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7" w:rsidRPr="001A4E18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DD7" w:rsidRPr="00D346C0" w:rsidTr="001200A4">
        <w:trPr>
          <w:trHeight w:val="3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82018A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82018A">
              <w:rPr>
                <w:rFonts w:ascii="Times New Roman" w:hAnsi="Times New Roman"/>
                <w:sz w:val="24"/>
                <w:szCs w:val="24"/>
              </w:rPr>
              <w:t>высшие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7" w:rsidRPr="001A4E18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7" w:rsidRPr="001A4E18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DD7" w:rsidRPr="00D346C0" w:rsidTr="001200A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82018A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82018A">
              <w:rPr>
                <w:rFonts w:ascii="Times New Roman" w:hAnsi="Times New Roman"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1A4E18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E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1A4E18" w:rsidRDefault="0031225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634,7</w:t>
            </w:r>
          </w:p>
        </w:tc>
      </w:tr>
      <w:tr w:rsidR="00312DD7" w:rsidRPr="00D346C0" w:rsidTr="001200A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82018A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82018A">
              <w:rPr>
                <w:rFonts w:ascii="Times New Roman" w:hAnsi="Times New Roman"/>
                <w:sz w:val="24"/>
                <w:szCs w:val="24"/>
              </w:rPr>
              <w:t>ведущие должности</w:t>
            </w:r>
            <w:r w:rsidR="000C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18A">
              <w:rPr>
                <w:rFonts w:ascii="Times New Roman" w:hAnsi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7" w:rsidRPr="001A4E18" w:rsidRDefault="000C30C6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D7" w:rsidRPr="001A4E18" w:rsidRDefault="000C30C6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2DD7" w:rsidRPr="00D346C0" w:rsidTr="001200A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82018A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82018A">
              <w:rPr>
                <w:rFonts w:ascii="Times New Roman" w:hAnsi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1A4E18" w:rsidRDefault="00312DD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E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1A4E18" w:rsidRDefault="0031225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554,5</w:t>
            </w:r>
          </w:p>
        </w:tc>
      </w:tr>
      <w:tr w:rsidR="00312DD7" w:rsidRPr="00D346C0" w:rsidTr="001200A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82018A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82018A">
              <w:rPr>
                <w:rFonts w:ascii="Times New Roman" w:hAnsi="Times New Roman"/>
                <w:sz w:val="24"/>
                <w:szCs w:val="24"/>
              </w:rPr>
              <w:t>младшие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1A4E18" w:rsidRDefault="009A14E4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1A4E18" w:rsidRDefault="00312257" w:rsidP="001200A4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402,9</w:t>
            </w:r>
          </w:p>
        </w:tc>
      </w:tr>
      <w:tr w:rsidR="00312DD7" w:rsidRPr="00D346C0" w:rsidTr="001200A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97496E" w:rsidRDefault="00312DD7" w:rsidP="001200A4">
            <w:pPr>
              <w:tabs>
                <w:tab w:val="left" w:pos="39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7496E">
              <w:rPr>
                <w:rFonts w:ascii="Times New Roman" w:hAnsi="Times New Roman"/>
                <w:b/>
                <w:sz w:val="24"/>
                <w:szCs w:val="24"/>
              </w:rPr>
              <w:t>Общая численность работников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97496E" w:rsidRDefault="009A14E4" w:rsidP="001200A4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D7" w:rsidRPr="0097496E" w:rsidRDefault="00312257" w:rsidP="001200A4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2 470,2</w:t>
            </w:r>
          </w:p>
        </w:tc>
      </w:tr>
    </w:tbl>
    <w:p w:rsidR="00312DD7" w:rsidRPr="00D346C0" w:rsidRDefault="00312DD7" w:rsidP="00312DD7">
      <w:pPr>
        <w:spacing w:after="0" w:line="25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12DD7" w:rsidRPr="00D346C0" w:rsidRDefault="00312DD7" w:rsidP="00312DD7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DD7" w:rsidRPr="00D346C0" w:rsidRDefault="00312DD7" w:rsidP="00312DD7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DD7" w:rsidRPr="00D346C0" w:rsidRDefault="00312DD7" w:rsidP="00312DD7">
      <w:pPr>
        <w:spacing w:after="0" w:line="25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DD7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Pr="00D346C0" w:rsidRDefault="00312DD7" w:rsidP="00312DD7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312DD7" w:rsidRDefault="00312DD7" w:rsidP="00312DD7">
      <w:pPr>
        <w:tabs>
          <w:tab w:val="left" w:pos="65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DD7" w:rsidRDefault="00312DD7" w:rsidP="00312DD7">
      <w:pPr>
        <w:tabs>
          <w:tab w:val="left" w:pos="65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12DD7" w:rsidRDefault="00312DD7" w:rsidP="00312DD7">
      <w:pPr>
        <w:tabs>
          <w:tab w:val="left" w:pos="657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DD7" w:rsidRDefault="00312DD7" w:rsidP="00312DD7">
      <w:pPr>
        <w:jc w:val="center"/>
        <w:rPr>
          <w:rFonts w:ascii="Times New Roman" w:hAnsi="Times New Roman" w:cs="Times New Roman"/>
        </w:rPr>
      </w:pPr>
    </w:p>
    <w:p w:rsidR="00C3041A" w:rsidRDefault="00C3041A" w:rsidP="00312DD7">
      <w:pPr>
        <w:jc w:val="center"/>
        <w:rPr>
          <w:rFonts w:ascii="Times New Roman" w:hAnsi="Times New Roman" w:cs="Times New Roman"/>
        </w:rPr>
      </w:pPr>
    </w:p>
    <w:p w:rsidR="00C3041A" w:rsidRDefault="00C3041A" w:rsidP="00312DD7">
      <w:pPr>
        <w:jc w:val="center"/>
        <w:rPr>
          <w:rFonts w:ascii="Times New Roman" w:hAnsi="Times New Roman" w:cs="Times New Roman"/>
        </w:rPr>
      </w:pPr>
    </w:p>
    <w:p w:rsidR="00C3041A" w:rsidRDefault="00C3041A" w:rsidP="00312DD7">
      <w:pPr>
        <w:jc w:val="center"/>
        <w:rPr>
          <w:rFonts w:ascii="Times New Roman" w:hAnsi="Times New Roman" w:cs="Times New Roman"/>
        </w:rPr>
        <w:sectPr w:rsidR="00C3041A" w:rsidSect="001307EE">
          <w:pgSz w:w="11906" w:h="16838"/>
          <w:pgMar w:top="567" w:right="851" w:bottom="1276" w:left="1701" w:header="709" w:footer="709" w:gutter="0"/>
          <w:cols w:space="708"/>
          <w:docGrid w:linePitch="360"/>
        </w:sectPr>
      </w:pPr>
    </w:p>
    <w:p w:rsidR="00C3041A" w:rsidRPr="00AF07DB" w:rsidRDefault="00C3041A" w:rsidP="00C3041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жение № 7</w:t>
      </w:r>
    </w:p>
    <w:p w:rsidR="00C3041A" w:rsidRPr="00AF07DB" w:rsidRDefault="00C3041A" w:rsidP="00C3041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 xml:space="preserve">сельского  поселения Исаклы </w:t>
      </w:r>
    </w:p>
    <w:p w:rsidR="00C3041A" w:rsidRPr="00AF07DB" w:rsidRDefault="00C3041A" w:rsidP="00C3041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F07DB">
        <w:rPr>
          <w:rFonts w:ascii="Times New Roman" w:hAnsi="Times New Roman" w:cs="Times New Roman"/>
          <w:sz w:val="18"/>
          <w:szCs w:val="18"/>
        </w:rPr>
        <w:t>муниципального района Исаклинский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07DB">
        <w:rPr>
          <w:rFonts w:ascii="Times New Roman" w:hAnsi="Times New Roman" w:cs="Times New Roman"/>
          <w:sz w:val="18"/>
          <w:szCs w:val="18"/>
        </w:rPr>
        <w:t>Самарской области</w:t>
      </w:r>
    </w:p>
    <w:p w:rsidR="00C3041A" w:rsidRDefault="001B0188" w:rsidP="00C3041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14</w:t>
      </w:r>
      <w:r w:rsidR="00BF4DBD">
        <w:rPr>
          <w:rFonts w:ascii="Times New Roman" w:hAnsi="Times New Roman" w:cs="Times New Roman"/>
          <w:sz w:val="18"/>
          <w:szCs w:val="18"/>
        </w:rPr>
        <w:t>.07</w:t>
      </w:r>
      <w:r w:rsidR="00736498">
        <w:rPr>
          <w:rFonts w:ascii="Times New Roman" w:hAnsi="Times New Roman" w:cs="Times New Roman"/>
          <w:sz w:val="18"/>
          <w:szCs w:val="18"/>
        </w:rPr>
        <w:t>.2021г.</w:t>
      </w:r>
      <w:r w:rsidR="00BF4DBD">
        <w:rPr>
          <w:rFonts w:ascii="Times New Roman" w:hAnsi="Times New Roman" w:cs="Times New Roman"/>
          <w:sz w:val="18"/>
          <w:szCs w:val="18"/>
        </w:rPr>
        <w:t xml:space="preserve"> №</w:t>
      </w:r>
      <w:r w:rsidR="004605D6">
        <w:rPr>
          <w:rFonts w:ascii="Times New Roman" w:hAnsi="Times New Roman" w:cs="Times New Roman"/>
          <w:sz w:val="18"/>
          <w:szCs w:val="18"/>
        </w:rPr>
        <w:t>95</w:t>
      </w:r>
    </w:p>
    <w:p w:rsidR="00C3041A" w:rsidRDefault="00C3041A" w:rsidP="00C30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041A" w:rsidRPr="001D5475" w:rsidRDefault="00C3041A" w:rsidP="00C30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5475">
        <w:rPr>
          <w:rFonts w:ascii="Times New Roman" w:eastAsia="Calibri" w:hAnsi="Times New Roman" w:cs="Times New Roman"/>
          <w:b/>
          <w:sz w:val="24"/>
          <w:szCs w:val="24"/>
        </w:rPr>
        <w:t>Перечень муниципальных программ и  подпрограмм, подлежащих финансированию из бюджета</w:t>
      </w:r>
    </w:p>
    <w:p w:rsidR="00C3041A" w:rsidRPr="001D5475" w:rsidRDefault="00C3041A" w:rsidP="00C30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5475">
        <w:rPr>
          <w:rFonts w:ascii="Times New Roman" w:eastAsia="Calibri" w:hAnsi="Times New Roman" w:cs="Times New Roman"/>
          <w:b/>
          <w:sz w:val="24"/>
          <w:szCs w:val="24"/>
        </w:rPr>
        <w:t>с</w:t>
      </w:r>
      <w:r>
        <w:rPr>
          <w:rFonts w:ascii="Times New Roman" w:eastAsia="Calibri" w:hAnsi="Times New Roman" w:cs="Times New Roman"/>
          <w:b/>
          <w:sz w:val="24"/>
          <w:szCs w:val="24"/>
        </w:rPr>
        <w:t>ельского поселения Исаклы на 202</w:t>
      </w:r>
      <w:r w:rsidR="00FB415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1D5475">
        <w:rPr>
          <w:rFonts w:ascii="Times New Roman" w:eastAsia="Calibri" w:hAnsi="Times New Roman" w:cs="Times New Roman"/>
          <w:b/>
          <w:sz w:val="24"/>
          <w:szCs w:val="24"/>
        </w:rPr>
        <w:t xml:space="preserve"> год 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5837">
        <w:rPr>
          <w:rFonts w:ascii="Times New Roman" w:eastAsia="Calibri" w:hAnsi="Times New Roman" w:cs="Times New Roman"/>
          <w:b/>
          <w:sz w:val="24"/>
          <w:szCs w:val="24"/>
        </w:rPr>
        <w:t xml:space="preserve">их  исполнение за первое полугодие </w:t>
      </w:r>
      <w:r w:rsidR="00FB415F">
        <w:rPr>
          <w:rFonts w:ascii="Times New Roman" w:eastAsia="Calibri" w:hAnsi="Times New Roman" w:cs="Times New Roman"/>
          <w:b/>
          <w:sz w:val="24"/>
          <w:szCs w:val="24"/>
        </w:rPr>
        <w:t xml:space="preserve">2021 </w:t>
      </w:r>
      <w:r w:rsidRPr="001D5475">
        <w:rPr>
          <w:rFonts w:ascii="Times New Roman" w:eastAsia="Calibri" w:hAnsi="Times New Roman" w:cs="Times New Roman"/>
          <w:b/>
          <w:sz w:val="24"/>
          <w:szCs w:val="24"/>
        </w:rPr>
        <w:t>года</w:t>
      </w:r>
    </w:p>
    <w:p w:rsidR="00C3041A" w:rsidRPr="001D5475" w:rsidRDefault="00C3041A" w:rsidP="00C3041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3041A" w:rsidRPr="001D5475" w:rsidRDefault="00C3041A" w:rsidP="00C3041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3041A" w:rsidRPr="001D5475" w:rsidRDefault="00C3041A" w:rsidP="00C3041A">
      <w:pPr>
        <w:spacing w:after="0" w:line="240" w:lineRule="auto"/>
        <w:rPr>
          <w:rFonts w:ascii="Times New Roman" w:eastAsia="Calibri" w:hAnsi="Times New Roman" w:cs="Times New Roman"/>
        </w:rPr>
      </w:pPr>
      <w:r w:rsidRPr="001D547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559"/>
        <w:gridCol w:w="8222"/>
        <w:gridCol w:w="1843"/>
        <w:gridCol w:w="1557"/>
        <w:gridCol w:w="1418"/>
      </w:tblGrid>
      <w:tr w:rsidR="00C3041A" w:rsidRPr="001D5475" w:rsidTr="006201F8">
        <w:trPr>
          <w:trHeight w:val="9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№</w:t>
            </w:r>
          </w:p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D5475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1D5475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85" w:rsidRDefault="00B11785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85" w:rsidRDefault="00B11785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Наименование программы,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 xml:space="preserve">Утвержденные бюджетные назначения, </w:t>
            </w:r>
            <w:r w:rsidR="006201F8">
              <w:rPr>
                <w:rFonts w:ascii="Times New Roman" w:eastAsia="Calibri" w:hAnsi="Times New Roman" w:cs="Times New Roman"/>
              </w:rPr>
              <w:t>(</w:t>
            </w:r>
            <w:r w:rsidRPr="001D5475">
              <w:rPr>
                <w:rFonts w:ascii="Times New Roman" w:eastAsia="Calibri" w:hAnsi="Times New Roman" w:cs="Times New Roman"/>
              </w:rPr>
              <w:t>тыс. рублей</w:t>
            </w:r>
            <w:r w:rsidR="006201F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 xml:space="preserve">Исполнено, </w:t>
            </w:r>
            <w:r w:rsidR="006201F8">
              <w:rPr>
                <w:rFonts w:ascii="Times New Roman" w:eastAsia="Calibri" w:hAnsi="Times New Roman" w:cs="Times New Roman"/>
              </w:rPr>
              <w:t>(</w:t>
            </w:r>
            <w:r w:rsidRPr="001D5475">
              <w:rPr>
                <w:rFonts w:ascii="Times New Roman" w:eastAsia="Calibri" w:hAnsi="Times New Roman" w:cs="Times New Roman"/>
              </w:rPr>
              <w:t>тыс. рублей</w:t>
            </w:r>
            <w:r w:rsidR="006201F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1A" w:rsidRPr="001D5475" w:rsidRDefault="00C3041A" w:rsidP="0062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Процент исполнения</w:t>
            </w:r>
            <w:proofErr w:type="gramStart"/>
            <w:r w:rsidRPr="001D5475">
              <w:rPr>
                <w:rFonts w:ascii="Times New Roman" w:eastAsia="Calibri" w:hAnsi="Times New Roman" w:cs="Times New Roman"/>
              </w:rPr>
              <w:t xml:space="preserve">, </w:t>
            </w:r>
            <w:r w:rsidR="006201F8">
              <w:rPr>
                <w:rFonts w:ascii="Times New Roman" w:eastAsia="Calibri" w:hAnsi="Times New Roman" w:cs="Times New Roman"/>
              </w:rPr>
              <w:t>(%)</w:t>
            </w:r>
            <w:proofErr w:type="gramEnd"/>
          </w:p>
        </w:tc>
      </w:tr>
      <w:tr w:rsidR="006201F8" w:rsidRPr="001D5475" w:rsidTr="006201F8">
        <w:trPr>
          <w:trHeight w:val="10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24 0 00 00000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058AB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196,0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2F5837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27,342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B" w:rsidRDefault="006058AB" w:rsidP="002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F5837" w:rsidRDefault="002F5837" w:rsidP="002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F5837" w:rsidRPr="006058AB" w:rsidRDefault="002F5837" w:rsidP="002F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14,0</w:t>
            </w:r>
          </w:p>
        </w:tc>
      </w:tr>
      <w:tr w:rsidR="006201F8" w:rsidRPr="001D5475" w:rsidTr="006201F8">
        <w:trPr>
          <w:trHeight w:val="2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24 2 00 00000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058AB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2F5837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2,344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2F5837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23,4</w:t>
            </w:r>
          </w:p>
        </w:tc>
      </w:tr>
      <w:tr w:rsidR="006201F8" w:rsidRPr="001D5475" w:rsidTr="006201F8">
        <w:trPr>
          <w:trHeight w:val="5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24 1 00 00000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058AB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058AB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058AB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201F8" w:rsidRPr="001D5475" w:rsidTr="006201F8">
        <w:trPr>
          <w:trHeight w:val="5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24 3 00 00000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охраны общественного порядка на территории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058AB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2F5837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24,998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2F5837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21,9</w:t>
            </w:r>
          </w:p>
        </w:tc>
      </w:tr>
      <w:tr w:rsidR="006201F8" w:rsidRPr="001D5475" w:rsidTr="006201F8">
        <w:trPr>
          <w:trHeight w:val="5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24 4 00 00000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"Противодействие экстремизму и терроризму на территории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058AB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058AB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058AB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01F8" w:rsidRPr="001D5475" w:rsidTr="006201F8">
        <w:trPr>
          <w:trHeight w:val="5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24 5 00 00000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"Организация и осуществление мероприятий по гражданской обороне в сельском поселении"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058AB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058AB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058AB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01F8" w:rsidRPr="001D5475" w:rsidTr="006201F8">
        <w:trPr>
          <w:trHeight w:val="8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25 0 00 00000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2F5837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19 090,979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2F5837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2 918,644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AB" w:rsidRDefault="006058AB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201F8" w:rsidRPr="006058AB" w:rsidRDefault="002F5837" w:rsidP="00AD47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15,3</w:t>
            </w:r>
          </w:p>
        </w:tc>
      </w:tr>
      <w:tr w:rsidR="006201F8" w:rsidRPr="001D5475" w:rsidTr="006201F8">
        <w:trPr>
          <w:trHeight w:val="2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rPr>
                <w:rFonts w:ascii="Calibri" w:eastAsia="Calibri" w:hAnsi="Calibri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25 1 00 00000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сельского хозяйства на территории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058AB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364,870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2F5837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37,784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2F5837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10,4</w:t>
            </w:r>
          </w:p>
        </w:tc>
      </w:tr>
      <w:tr w:rsidR="006201F8" w:rsidRPr="001D5475" w:rsidTr="006201F8">
        <w:trPr>
          <w:trHeight w:val="5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rPr>
                <w:rFonts w:ascii="Calibri" w:eastAsia="Calibri" w:hAnsi="Calibri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25 2 00 00000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2F5837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18 726,109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2F5837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2 880,86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2F5837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15,4</w:t>
            </w:r>
          </w:p>
        </w:tc>
      </w:tr>
      <w:tr w:rsidR="006201F8" w:rsidRPr="001D5475" w:rsidTr="006201F8">
        <w:trPr>
          <w:trHeight w:val="7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404A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404A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26 0 00 00000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404A2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058AB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2 067,800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2F5837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914,292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37" w:rsidRDefault="002F5837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04A2D" w:rsidRPr="001D5475" w:rsidRDefault="002F5837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44,2</w:t>
            </w:r>
          </w:p>
        </w:tc>
      </w:tr>
      <w:tr w:rsidR="006201F8" w:rsidRPr="001D5475" w:rsidTr="006201F8">
        <w:trPr>
          <w:trHeight w:val="5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26 1 00 00000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культурно досуговой деятельности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F8" w:rsidRPr="001D5475" w:rsidRDefault="006058AB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1 711,0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F8" w:rsidRPr="001D5475" w:rsidRDefault="002F5837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664,392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F8" w:rsidRPr="001D5475" w:rsidRDefault="002F5837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</w:t>
            </w:r>
          </w:p>
        </w:tc>
      </w:tr>
      <w:tr w:rsidR="006201F8" w:rsidRPr="001D5475" w:rsidTr="006201F8">
        <w:trPr>
          <w:trHeight w:val="41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26 2 00 00000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F8" w:rsidRPr="001D5475" w:rsidRDefault="006058AB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F8" w:rsidRPr="001D5475" w:rsidRDefault="002F5837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1F8" w:rsidRPr="001D5475" w:rsidRDefault="002F5837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50,4</w:t>
            </w:r>
          </w:p>
        </w:tc>
      </w:tr>
      <w:tr w:rsidR="006201F8" w:rsidRPr="001D5475" w:rsidTr="006201F8">
        <w:trPr>
          <w:trHeight w:val="4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26 4 00 00000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и осуществление мероприятий по работе с детьми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058AB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2F5837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2F5837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66,8</w:t>
            </w:r>
          </w:p>
        </w:tc>
      </w:tr>
      <w:tr w:rsidR="006201F8" w:rsidRPr="001D5475" w:rsidTr="00C36549">
        <w:trPr>
          <w:trHeight w:val="5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26 3 00 00000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058AB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166,9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2F5837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2F5837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87,4</w:t>
            </w:r>
          </w:p>
        </w:tc>
      </w:tr>
      <w:tr w:rsidR="006201F8" w:rsidRPr="001D5475" w:rsidTr="00C36549">
        <w:trPr>
          <w:trHeight w:val="8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27 0 00 00000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4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2F5837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115 258,598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2F5837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33 756,829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D" w:rsidRPr="001D5475" w:rsidRDefault="002F5837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29,3</w:t>
            </w:r>
          </w:p>
        </w:tc>
      </w:tr>
      <w:tr w:rsidR="006201F8" w:rsidRPr="001D5475" w:rsidTr="00C36549">
        <w:trPr>
          <w:trHeight w:val="50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27 1 00 00000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BF4DBD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BF4DBD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159,776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BF4DBD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29,3</w:t>
            </w:r>
          </w:p>
        </w:tc>
      </w:tr>
      <w:tr w:rsidR="006201F8" w:rsidRPr="001D5475" w:rsidTr="00C36549">
        <w:trPr>
          <w:trHeight w:val="2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27 2 00 00000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23550D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1 927,027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BF4DBD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673,666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BF4DBD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35,0</w:t>
            </w:r>
          </w:p>
        </w:tc>
      </w:tr>
      <w:tr w:rsidR="006201F8" w:rsidRPr="001D5475" w:rsidTr="00C36549">
        <w:trPr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27 3 00 00000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23550D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BF4DBD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9,793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BF4DBD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4,9</w:t>
            </w:r>
          </w:p>
        </w:tc>
      </w:tr>
      <w:tr w:rsidR="006201F8" w:rsidRPr="001D5475" w:rsidTr="00C36549">
        <w:trPr>
          <w:trHeight w:val="4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27 4 00 00000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23550D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BF4DBD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BF4DBD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16,7</w:t>
            </w:r>
          </w:p>
        </w:tc>
      </w:tr>
      <w:tr w:rsidR="006201F8" w:rsidRPr="001D5475" w:rsidTr="00C36549">
        <w:trPr>
          <w:trHeight w:val="4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27 5 00 00000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BF4DBD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7 253,221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BF4DBD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1 624,352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BF4DBD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22,4</w:t>
            </w:r>
          </w:p>
        </w:tc>
      </w:tr>
      <w:tr w:rsidR="00F643A8" w:rsidRPr="001D5475" w:rsidTr="00C36549">
        <w:trPr>
          <w:trHeight w:val="4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A8" w:rsidRPr="001D5475" w:rsidRDefault="00F643A8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8" w:rsidRPr="001D5475" w:rsidRDefault="00F643A8" w:rsidP="00F643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Calibri" w:hAnsi="Times New Roman" w:cs="Times New Roman"/>
              </w:rPr>
              <w:t>27 6 00 00000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8" w:rsidRPr="001D5475" w:rsidRDefault="00F643A8" w:rsidP="00F643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4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«Содержание и капитальный ремонт муниципального жилищного фонда, мест общего пользования многоквартирных домов на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8" w:rsidRPr="001D5475" w:rsidRDefault="0023550D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8" w:rsidRPr="001D5475" w:rsidRDefault="00BF4DBD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8" w:rsidRPr="001D5475" w:rsidRDefault="00BF4DBD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46,0</w:t>
            </w:r>
          </w:p>
        </w:tc>
      </w:tr>
      <w:tr w:rsidR="0023550D" w:rsidRPr="001D5475" w:rsidTr="00C36549">
        <w:trPr>
          <w:trHeight w:val="4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50D" w:rsidRPr="001D5475" w:rsidRDefault="0023550D" w:rsidP="006201F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0D" w:rsidRPr="001D5475" w:rsidRDefault="0023550D" w:rsidP="00F643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27 7 00 00000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0D" w:rsidRPr="001D5475" w:rsidRDefault="0023550D" w:rsidP="00F64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обустройство площадки под комплексную жилую застройку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0D" w:rsidRDefault="00BF4DBD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105 058,85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0D" w:rsidRDefault="00BF4DBD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31 221,468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0D" w:rsidRDefault="00BF4DBD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29,7</w:t>
            </w:r>
          </w:p>
        </w:tc>
      </w:tr>
      <w:tr w:rsidR="006201F8" w:rsidRPr="001D5475" w:rsidTr="00C36549">
        <w:trPr>
          <w:trHeight w:val="6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72 0 00 00000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Муниципальная программа «Формирование комфортной городской среды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23550D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717,188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23550D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23550D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6201F8" w:rsidRPr="001D5475" w:rsidTr="00C36549">
        <w:trPr>
          <w:trHeight w:val="2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D5475">
              <w:rPr>
                <w:rFonts w:ascii="Times New Roman" w:eastAsia="Calibri" w:hAnsi="Times New Roman" w:cs="Times New Roman"/>
                <w:b/>
              </w:rPr>
              <w:t>Итого по программам</w:t>
            </w:r>
            <w:r w:rsidR="00F643A8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BF4DBD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137 330,565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F8" w:rsidRPr="001D5475" w:rsidRDefault="00BF4DBD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37 617,107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BF4DBD" w:rsidP="00AD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27,4</w:t>
            </w:r>
          </w:p>
        </w:tc>
      </w:tr>
      <w:tr w:rsidR="006201F8" w:rsidRPr="001D5475" w:rsidTr="00C36549">
        <w:trPr>
          <w:trHeight w:val="1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6201F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F643A8" w:rsidP="006201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BF4DBD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144 855,201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BF4DBD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41 046,359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F8" w:rsidRPr="001D5475" w:rsidRDefault="00BF4DBD" w:rsidP="00AD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28,3</w:t>
            </w:r>
          </w:p>
        </w:tc>
      </w:tr>
    </w:tbl>
    <w:p w:rsidR="00C3041A" w:rsidRPr="00312DD7" w:rsidRDefault="00C3041A" w:rsidP="00C3041A">
      <w:pPr>
        <w:jc w:val="center"/>
        <w:rPr>
          <w:rFonts w:ascii="Times New Roman" w:hAnsi="Times New Roman" w:cs="Times New Roman"/>
        </w:rPr>
      </w:pPr>
    </w:p>
    <w:sectPr w:rsidR="00C3041A" w:rsidRPr="00312DD7" w:rsidSect="00C3041A">
      <w:pgSz w:w="16838" w:h="11906" w:orient="landscape"/>
      <w:pgMar w:top="1701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73"/>
    <w:rsid w:val="00014019"/>
    <w:rsid w:val="0001539B"/>
    <w:rsid w:val="000433A9"/>
    <w:rsid w:val="0006331D"/>
    <w:rsid w:val="000A53C4"/>
    <w:rsid w:val="000B4692"/>
    <w:rsid w:val="000C30C6"/>
    <w:rsid w:val="000E099E"/>
    <w:rsid w:val="000E0F0D"/>
    <w:rsid w:val="000E42D9"/>
    <w:rsid w:val="000F2624"/>
    <w:rsid w:val="000F7446"/>
    <w:rsid w:val="001102D4"/>
    <w:rsid w:val="001200A4"/>
    <w:rsid w:val="001307EE"/>
    <w:rsid w:val="0018066D"/>
    <w:rsid w:val="00183148"/>
    <w:rsid w:val="00183BD1"/>
    <w:rsid w:val="0019396E"/>
    <w:rsid w:val="001A6CC1"/>
    <w:rsid w:val="001B0188"/>
    <w:rsid w:val="001C6895"/>
    <w:rsid w:val="001E594A"/>
    <w:rsid w:val="00203867"/>
    <w:rsid w:val="00230DA1"/>
    <w:rsid w:val="0023550D"/>
    <w:rsid w:val="00241CAE"/>
    <w:rsid w:val="00246BE3"/>
    <w:rsid w:val="00260B7D"/>
    <w:rsid w:val="00271436"/>
    <w:rsid w:val="002B15DE"/>
    <w:rsid w:val="002F5837"/>
    <w:rsid w:val="00312257"/>
    <w:rsid w:val="00312DD7"/>
    <w:rsid w:val="00392F9F"/>
    <w:rsid w:val="003A3051"/>
    <w:rsid w:val="003C2919"/>
    <w:rsid w:val="003D1D32"/>
    <w:rsid w:val="00404A2D"/>
    <w:rsid w:val="0040584C"/>
    <w:rsid w:val="004142A1"/>
    <w:rsid w:val="004334DA"/>
    <w:rsid w:val="00441CFF"/>
    <w:rsid w:val="004605D6"/>
    <w:rsid w:val="00460816"/>
    <w:rsid w:val="00463427"/>
    <w:rsid w:val="004652E7"/>
    <w:rsid w:val="00466DC8"/>
    <w:rsid w:val="00472001"/>
    <w:rsid w:val="00491C62"/>
    <w:rsid w:val="004A5433"/>
    <w:rsid w:val="004B5DD8"/>
    <w:rsid w:val="004C33C3"/>
    <w:rsid w:val="004D1B6B"/>
    <w:rsid w:val="004E0F69"/>
    <w:rsid w:val="00502A40"/>
    <w:rsid w:val="00506BD0"/>
    <w:rsid w:val="005134D0"/>
    <w:rsid w:val="00523D73"/>
    <w:rsid w:val="0053693F"/>
    <w:rsid w:val="005449AD"/>
    <w:rsid w:val="005B6C3E"/>
    <w:rsid w:val="005E6850"/>
    <w:rsid w:val="005F0B34"/>
    <w:rsid w:val="005F3A05"/>
    <w:rsid w:val="006058AB"/>
    <w:rsid w:val="006134A8"/>
    <w:rsid w:val="006201F8"/>
    <w:rsid w:val="00630444"/>
    <w:rsid w:val="00630D30"/>
    <w:rsid w:val="0064146B"/>
    <w:rsid w:val="006A77F2"/>
    <w:rsid w:val="006B42A2"/>
    <w:rsid w:val="006D4831"/>
    <w:rsid w:val="006D6CA7"/>
    <w:rsid w:val="00701706"/>
    <w:rsid w:val="00736498"/>
    <w:rsid w:val="007370BC"/>
    <w:rsid w:val="00740B53"/>
    <w:rsid w:val="00754BE8"/>
    <w:rsid w:val="00762E05"/>
    <w:rsid w:val="00764AC2"/>
    <w:rsid w:val="0076518B"/>
    <w:rsid w:val="00780647"/>
    <w:rsid w:val="00784758"/>
    <w:rsid w:val="007A029B"/>
    <w:rsid w:val="007B3070"/>
    <w:rsid w:val="007C604E"/>
    <w:rsid w:val="007C636E"/>
    <w:rsid w:val="007D16E9"/>
    <w:rsid w:val="007D72AB"/>
    <w:rsid w:val="007F7A97"/>
    <w:rsid w:val="00813C5E"/>
    <w:rsid w:val="00816819"/>
    <w:rsid w:val="00831306"/>
    <w:rsid w:val="00841958"/>
    <w:rsid w:val="00845D60"/>
    <w:rsid w:val="008475B2"/>
    <w:rsid w:val="008A10F0"/>
    <w:rsid w:val="008B1FDA"/>
    <w:rsid w:val="00906A40"/>
    <w:rsid w:val="00923CE2"/>
    <w:rsid w:val="009265EB"/>
    <w:rsid w:val="009301EE"/>
    <w:rsid w:val="00935513"/>
    <w:rsid w:val="0095343F"/>
    <w:rsid w:val="00971610"/>
    <w:rsid w:val="0097496E"/>
    <w:rsid w:val="00983457"/>
    <w:rsid w:val="00996FF3"/>
    <w:rsid w:val="009A14E4"/>
    <w:rsid w:val="009A3CE6"/>
    <w:rsid w:val="009A6E60"/>
    <w:rsid w:val="009B2E55"/>
    <w:rsid w:val="009D7C39"/>
    <w:rsid w:val="009F6785"/>
    <w:rsid w:val="00A66598"/>
    <w:rsid w:val="00A665F7"/>
    <w:rsid w:val="00A75CE8"/>
    <w:rsid w:val="00A96714"/>
    <w:rsid w:val="00AB4BCC"/>
    <w:rsid w:val="00AB63BA"/>
    <w:rsid w:val="00AD47F1"/>
    <w:rsid w:val="00B11785"/>
    <w:rsid w:val="00B12FAB"/>
    <w:rsid w:val="00B17131"/>
    <w:rsid w:val="00B53B0D"/>
    <w:rsid w:val="00B61B5E"/>
    <w:rsid w:val="00B65314"/>
    <w:rsid w:val="00B81E7D"/>
    <w:rsid w:val="00BA29CE"/>
    <w:rsid w:val="00BB6DDF"/>
    <w:rsid w:val="00BD58EF"/>
    <w:rsid w:val="00BF1505"/>
    <w:rsid w:val="00BF4DBD"/>
    <w:rsid w:val="00C16DD4"/>
    <w:rsid w:val="00C22639"/>
    <w:rsid w:val="00C26A8F"/>
    <w:rsid w:val="00C26F2B"/>
    <w:rsid w:val="00C3041A"/>
    <w:rsid w:val="00C34B44"/>
    <w:rsid w:val="00C36549"/>
    <w:rsid w:val="00C55108"/>
    <w:rsid w:val="00C63035"/>
    <w:rsid w:val="00C63356"/>
    <w:rsid w:val="00C807A3"/>
    <w:rsid w:val="00CA3617"/>
    <w:rsid w:val="00D01ACB"/>
    <w:rsid w:val="00D114FD"/>
    <w:rsid w:val="00D15053"/>
    <w:rsid w:val="00D237C7"/>
    <w:rsid w:val="00D23FAE"/>
    <w:rsid w:val="00D32DD4"/>
    <w:rsid w:val="00D77D48"/>
    <w:rsid w:val="00DE2968"/>
    <w:rsid w:val="00DF29BB"/>
    <w:rsid w:val="00E01E4A"/>
    <w:rsid w:val="00E20F09"/>
    <w:rsid w:val="00E34D74"/>
    <w:rsid w:val="00E456F6"/>
    <w:rsid w:val="00E602F1"/>
    <w:rsid w:val="00E77341"/>
    <w:rsid w:val="00E8068F"/>
    <w:rsid w:val="00EE1BD7"/>
    <w:rsid w:val="00EF5250"/>
    <w:rsid w:val="00F2529C"/>
    <w:rsid w:val="00F42B8E"/>
    <w:rsid w:val="00F643A8"/>
    <w:rsid w:val="00F96AA9"/>
    <w:rsid w:val="00FB415F"/>
    <w:rsid w:val="00FC0279"/>
    <w:rsid w:val="00FE027D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DD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1F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F7A97"/>
  </w:style>
  <w:style w:type="character" w:styleId="a6">
    <w:name w:val="Hyperlink"/>
    <w:basedOn w:val="a0"/>
    <w:uiPriority w:val="99"/>
    <w:semiHidden/>
    <w:unhideWhenUsed/>
    <w:rsid w:val="007F7A9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7A97"/>
    <w:rPr>
      <w:color w:val="800080"/>
      <w:u w:val="single"/>
    </w:rPr>
  </w:style>
  <w:style w:type="paragraph" w:customStyle="1" w:styleId="xl65">
    <w:name w:val="xl65"/>
    <w:basedOn w:val="a"/>
    <w:rsid w:val="007F7A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F7A9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F7A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F7A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F7A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7F7A9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F7A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7F7A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F7A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7F7A9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7F7A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7F7A9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7F7A9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DD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1F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F7A97"/>
  </w:style>
  <w:style w:type="character" w:styleId="a6">
    <w:name w:val="Hyperlink"/>
    <w:basedOn w:val="a0"/>
    <w:uiPriority w:val="99"/>
    <w:semiHidden/>
    <w:unhideWhenUsed/>
    <w:rsid w:val="007F7A9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7A97"/>
    <w:rPr>
      <w:color w:val="800080"/>
      <w:u w:val="single"/>
    </w:rPr>
  </w:style>
  <w:style w:type="paragraph" w:customStyle="1" w:styleId="xl65">
    <w:name w:val="xl65"/>
    <w:basedOn w:val="a"/>
    <w:rsid w:val="007F7A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F7A9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F7A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F7A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F7A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7F7A9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F7A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7F7A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F7A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7F7A9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7F7A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7F7A9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7F7A9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C69B9-19D5-48AA-8FD2-17A2CC10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Pages>17</Pages>
  <Words>6800</Words>
  <Characters>38763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101</cp:revision>
  <cp:lastPrinted>2021-07-14T04:34:00Z</cp:lastPrinted>
  <dcterms:created xsi:type="dcterms:W3CDTF">2020-04-07T07:49:00Z</dcterms:created>
  <dcterms:modified xsi:type="dcterms:W3CDTF">2021-07-14T09:31:00Z</dcterms:modified>
</cp:coreProperties>
</file>